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19" w:rsidRPr="00A4750E" w:rsidRDefault="002F1B19" w:rsidP="00A4750E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«Знакомство с календарем и его видами».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C12E0C" w:rsidRPr="00A47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ознакомление детей</w:t>
      </w:r>
      <w:r w:rsidRPr="00A47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с разными видами календаря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Задачи: формировать элементарные временные представления, формировать стремления планировать свою жизнь по </w:t>
      </w:r>
      <w:r w:rsidRPr="00A47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календарю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представления о цикличности временных эталонов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(частей)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суток, времен года, дней недели, последовательности месяцев в году, понятии «круглый год»; закрепление умения составлять модели (суток, недели, года, ориентироваться на модели.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Демонстрационный материал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Демонстрационный 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разные виды </w:t>
      </w:r>
      <w:r w:rsidRPr="00A47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календарей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(отрывной, перекладной, карманный)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модель частей суток в виде круга разделенного на 4 сектора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(синего, белого, фиолетового и черного)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модель дней недели в круге; модель года с выраженными временами года, месяцами; картинки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(зубная щетка, спящий ребенок, дети играют, неба со звездами и луной)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Раздаточный материал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картинки с изображением времени года, детский карманный </w:t>
      </w:r>
      <w:r w:rsidRPr="00A47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календарь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наборы как точек разного цвета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(белый, зеленый, красный, желтый)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модели дней недели в виде цветика – семицветика.</w:t>
      </w:r>
    </w:p>
    <w:p w:rsidR="002F1B19" w:rsidRPr="00A4750E" w:rsidRDefault="002F1B19" w:rsidP="00A4750E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деятельности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Сегодня мы вспомним знания о разных временных промежутках, </w:t>
      </w:r>
      <w:r w:rsidRPr="00A47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познакомимся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правилами отсчета времени.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Игровое упражнение с моделью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«Сутки»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Посмотрите внимательно на эту схему. Вспомните, модель какого промежутка времени она изображает?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Это модель суток.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Из скольких частей состоят сутки?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Сутки состоят из 4 частей.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вы думаете, какое время суток отмечено на модели синим цветом? белым? фиолетовым? черным?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День, вечер, утро, ночь.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сейчас мы поиграем.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с картинками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Назовите, в какое время суток дети используют этот предмет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(Зубная щетка)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когда дети играют? А когда спят?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помогите мне закончить предложение.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«Закончи предложение»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Завтракаем мы утром, а ужинаем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(вечером)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Спим мы ночью, а делаем зарядку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(утром)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Делаем зарядку утром, а обедаем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(днем)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Солнышко светит днем, а луна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(ночью)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Изменяется ли последовательность частей суток.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Нет, не изменяется.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как изменяется длительность дня и ночи в зависимости от времени года.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Зимой ночи длиннее, чем летом, а дни короче.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над закреплением понятия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«Неделя»</w:t>
      </w:r>
    </w:p>
    <w:p w:rsidR="00080A49" w:rsidRPr="00A4750E" w:rsidRDefault="002F1B19" w:rsidP="00A4750E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080A49"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послушайте загадку.</w:t>
      </w:r>
    </w:p>
    <w:p w:rsidR="00080A49" w:rsidRPr="00A4750E" w:rsidRDefault="00080A49" w:rsidP="00A4750E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pacing w:val="-10"/>
          <w:sz w:val="24"/>
          <w:szCs w:val="24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</w:t>
      </w:r>
      <w:r w:rsidRPr="00A4750E">
        <w:rPr>
          <w:rFonts w:ascii="Times New Roman" w:hAnsi="Times New Roman" w:cs="Times New Roman"/>
          <w:color w:val="000000"/>
          <w:spacing w:val="-10"/>
          <w:sz w:val="24"/>
          <w:szCs w:val="24"/>
        </w:rPr>
        <w:t>Братьев этих ровно семь.</w:t>
      </w:r>
    </w:p>
    <w:p w:rsidR="00080A49" w:rsidRPr="00A4750E" w:rsidRDefault="00080A49" w:rsidP="00A4750E">
      <w:pPr>
        <w:widowControl w:val="0"/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pacing w:val="-10"/>
          <w:sz w:val="24"/>
          <w:szCs w:val="24"/>
        </w:rPr>
      </w:pPr>
      <w:r w:rsidRPr="00A4750E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Вам они известны всем.</w:t>
      </w:r>
    </w:p>
    <w:p w:rsidR="00080A49" w:rsidRPr="00A4750E" w:rsidRDefault="00080A49" w:rsidP="00A4750E">
      <w:pPr>
        <w:widowControl w:val="0"/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4750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Каждую неделю кругом </w:t>
      </w:r>
    </w:p>
    <w:p w:rsidR="00080A49" w:rsidRPr="00A4750E" w:rsidRDefault="00080A49" w:rsidP="00A4750E">
      <w:pPr>
        <w:widowControl w:val="0"/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pacing w:val="-10"/>
          <w:sz w:val="24"/>
          <w:szCs w:val="24"/>
        </w:rPr>
      </w:pPr>
      <w:r w:rsidRPr="00A4750E">
        <w:rPr>
          <w:rFonts w:ascii="Times New Roman" w:hAnsi="Times New Roman" w:cs="Times New Roman"/>
          <w:color w:val="000000"/>
          <w:spacing w:val="-10"/>
          <w:sz w:val="24"/>
          <w:szCs w:val="24"/>
        </w:rPr>
        <w:t>Ходят братья друг за другом.</w:t>
      </w:r>
    </w:p>
    <w:p w:rsidR="00080A49" w:rsidRPr="00A4750E" w:rsidRDefault="00080A49" w:rsidP="00A4750E">
      <w:pPr>
        <w:widowControl w:val="0"/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pacing w:val="-10"/>
          <w:sz w:val="24"/>
          <w:szCs w:val="24"/>
        </w:rPr>
      </w:pPr>
      <w:r w:rsidRPr="00A4750E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Попрощается последний —</w:t>
      </w:r>
    </w:p>
    <w:p w:rsidR="00080A49" w:rsidRPr="00A4750E" w:rsidRDefault="00080A49" w:rsidP="004D66BD">
      <w:pPr>
        <w:widowControl w:val="0"/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pacing w:val="-10"/>
          <w:sz w:val="24"/>
          <w:szCs w:val="24"/>
        </w:rPr>
      </w:pPr>
      <w:r w:rsidRPr="00A4750E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Появляется передний.</w:t>
      </w:r>
      <w:r w:rsidR="004D66BD" w:rsidRPr="00A4750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                          (Дни недели.)</w:t>
      </w:r>
      <w:bookmarkStart w:id="0" w:name="_GoBack"/>
      <w:bookmarkEnd w:id="0"/>
    </w:p>
    <w:p w:rsidR="00F158DA" w:rsidRPr="00A4750E" w:rsidRDefault="00F158DA" w:rsidP="00A4750E">
      <w:pPr>
        <w:kinsoku w:val="0"/>
        <w:overflowPunct w:val="0"/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A4750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СЛАЙД 2.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 </w:t>
      </w:r>
      <w:r w:rsidR="002F1B19"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2F1B19"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A4750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Семидневная неделя возникла в Древнем Вавилоне. Её возникновение было связано с почитанием числа «семь» - по числу видимых небесных тел (Меркурий, Венера, Марс, Юпитер, Сатурн, Луна, Солнце).</w:t>
      </w:r>
    </w:p>
    <w:p w:rsidR="00F158DA" w:rsidRPr="00A4750E" w:rsidRDefault="00F158DA" w:rsidP="00A4750E">
      <w:pPr>
        <w:kinsoku w:val="0"/>
        <w:overflowPunct w:val="0"/>
        <w:spacing w:after="0" w:line="240" w:lineRule="auto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A4750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СЛАЙД 3-4.</w:t>
      </w:r>
    </w:p>
    <w:p w:rsidR="002F1B19" w:rsidRPr="00A4750E" w:rsidRDefault="002F1B19" w:rsidP="00A4750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поиграем с вами в игру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«Лови, бросай, дни недели называй» (с мячом)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ловят мяч, называют дни недели по порядку)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Сколько дней в неделе?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неделе 7 дней.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Назовите дни недели по порядку.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называется первый день недели? Третий? Шестой?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какие дни мы не ходим в детский сад?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Какой день между четвергом и субботой?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Между четвергом и субботой находится пятница.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 какого дня начинается неделя?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 понедельника.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 ребята. А сейчас давайте изобразить модель недели в виде цветика – семи цветика.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Определите, лепестком какого цвета обозначен четверг, если понедельник обозначен красным цветом?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отвечают)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Вам понятно почему мы изобразили модель недели по кругу, потому что на ней будет лучше видно, что после воскресенья снова наступит понедельник, и дни недели чередуются.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Сравнение модулей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«Сутки»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«Времена года»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мы уже </w:t>
      </w:r>
      <w:r w:rsidRPr="00A47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знакомились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этой моделью времени. Давайте вспомним, это модель чего?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Модель года.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Чем отличается и чем похожа модель года на модель суток?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Они похожи тем, что модель года и модель суток состоит из четырех частей, а отличаются цветом секторов.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на модели года мы отмечаем белым, зеленым, красным и желтым?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Времена года. Белый цвет – это обозначение зимы, зеленый цвет – весны, красный цвет – обозначает лето красное. Желтый цвет – цвет осени, золотых листьев.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сейчас мы поиграем в игру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«Когда это бывает»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(Воспитатель загадывает загадку, а дети показывают карточку, соответствующую данному времени года)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Загадки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Я раскрываю почки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зеленые листочки,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Деревья одеваю,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Посевы поливаю,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Движения полна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Зовут меня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(весна)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Очень душно, очень жарко,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Солнце светит ярко – ярко,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Побежим купаться,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рыбками плескаться.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Утром мы во двор идем,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Листья сыплются дождем,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ногами шелестят.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летят, летят, летят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Снег на полях,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Лед на реках.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Вьюга гуляет,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это бывает.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Какое время года между зимой и летом?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Какое время года предшествует осени?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какое время года мы отмечаем праздник Новый год?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какое время года птицы улетают в теплые края, опадают листья?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Какому времени года принадлежат месяцы июнь, июль, август?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Назовите зимние месяцы.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Декабрь, январь, февраль.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Физкультминутка </w:t>
      </w:r>
      <w:r w:rsidRPr="00A4750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понедельник я купался»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понедельник я купался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(изображение пловца)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во вторник – рисовал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(рисуют)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среду долго умывался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(умываются)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 четверг футбол играл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(имитируют ногами игру с мячом)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пятницу я бегал, прыгал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(выполняются действия по тексту)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долго танцевал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субботу, воскресенье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Целый день я отдыхал </w:t>
      </w:r>
      <w:r w:rsidRPr="00A4750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(приседают)</w:t>
      </w:r>
    </w:p>
    <w:p w:rsidR="009D5562" w:rsidRPr="00A4750E" w:rsidRDefault="009D5562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Знакомство с разновидностью календарей</w:t>
      </w:r>
    </w:p>
    <w:p w:rsidR="009D5562" w:rsidRPr="00A4750E" w:rsidRDefault="009D5562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знаете ли вы, с помощью чего мы узнаем, какое сегодня число, день недели, месяц, год?</w:t>
      </w:r>
    </w:p>
    <w:p w:rsidR="009D5562" w:rsidRPr="00A4750E" w:rsidRDefault="009D5562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C12E0C"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помощью </w:t>
      </w:r>
      <w:r w:rsidRPr="00A47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календаря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B63491"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B63491" w:rsidRPr="00A4750E" w:rsidRDefault="00B63491" w:rsidP="00A4750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же такое календарь?</w:t>
      </w:r>
    </w:p>
    <w:p w:rsidR="00B63491" w:rsidRPr="00A4750E" w:rsidRDefault="00B63491" w:rsidP="00A4750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4750E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СЛАЙД </w:t>
      </w:r>
      <w:r w:rsidR="00F158DA" w:rsidRPr="00A4750E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5</w:t>
      </w:r>
      <w:r w:rsidRPr="00A4750E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.</w:t>
      </w:r>
      <w:r w:rsidRPr="00A4750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Календарь – это </w:t>
      </w:r>
      <w:r w:rsidR="00C12E0C" w:rsidRPr="00A4750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с</w:t>
      </w:r>
      <w:r w:rsidRPr="00A4750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пособ счисления дней в году.</w:t>
      </w:r>
    </w:p>
    <w:p w:rsidR="00B63491" w:rsidRPr="00A4750E" w:rsidRDefault="00B63491" w:rsidP="00A4750E">
      <w:pPr>
        <w:pStyle w:val="ab"/>
        <w:numPr>
          <w:ilvl w:val="0"/>
          <w:numId w:val="1"/>
        </w:numPr>
        <w:textAlignment w:val="baseline"/>
      </w:pPr>
      <w:r w:rsidRPr="00A4750E">
        <w:rPr>
          <w:rFonts w:eastAsiaTheme="minorEastAsia"/>
          <w:color w:val="000000" w:themeColor="text1"/>
          <w:kern w:val="24"/>
        </w:rPr>
        <w:t>Таблица или книжка с перечнем всех дней в году (с различными справочными сведениями)</w:t>
      </w:r>
    </w:p>
    <w:p w:rsidR="00B63491" w:rsidRPr="00A4750E" w:rsidRDefault="00B63491" w:rsidP="00A4750E">
      <w:pPr>
        <w:pStyle w:val="ab"/>
        <w:numPr>
          <w:ilvl w:val="0"/>
          <w:numId w:val="1"/>
        </w:numPr>
        <w:textAlignment w:val="baseline"/>
      </w:pPr>
      <w:r w:rsidRPr="00A4750E">
        <w:rPr>
          <w:rFonts w:eastAsiaTheme="minorEastAsia"/>
          <w:color w:val="000000" w:themeColor="text1"/>
          <w:kern w:val="24"/>
        </w:rPr>
        <w:t>Распределение по времени (дням, месяцам) отдельных видов деятельности</w:t>
      </w:r>
    </w:p>
    <w:p w:rsidR="00B63491" w:rsidRPr="00A4750E" w:rsidRDefault="00B63491" w:rsidP="00A4750E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 w:rsidRPr="00A4750E">
        <w:rPr>
          <w:b/>
          <w:color w:val="111111"/>
        </w:rPr>
        <w:t>СЛАЙД</w:t>
      </w:r>
      <w:r w:rsidR="00C12E0C" w:rsidRPr="00A4750E">
        <w:rPr>
          <w:b/>
          <w:color w:val="111111"/>
        </w:rPr>
        <w:t>6-8</w:t>
      </w:r>
      <w:r w:rsidRPr="00A4750E">
        <w:rPr>
          <w:b/>
          <w:color w:val="111111"/>
        </w:rPr>
        <w:t>.</w:t>
      </w:r>
      <w:r w:rsidRPr="00A4750E">
        <w:rPr>
          <w:color w:val="111111"/>
        </w:rPr>
        <w:t xml:space="preserve"> </w:t>
      </w:r>
      <w:r w:rsidR="002F1B19" w:rsidRPr="00A4750E">
        <w:rPr>
          <w:color w:val="111111"/>
        </w:rPr>
        <w:t>Первый </w:t>
      </w:r>
      <w:r w:rsidR="002F1B19" w:rsidRPr="00A4750E">
        <w:rPr>
          <w:rStyle w:val="a4"/>
          <w:color w:val="111111"/>
          <w:bdr w:val="none" w:sz="0" w:space="0" w:color="auto" w:frame="1"/>
        </w:rPr>
        <w:t>календарь</w:t>
      </w:r>
      <w:r w:rsidR="002F1B19" w:rsidRPr="00A4750E">
        <w:rPr>
          <w:color w:val="111111"/>
        </w:rPr>
        <w:t> появился 30 тысяч лет назад. Он был сделан из гигантских плит, которые располагались по кругу. Плит было 12, как 12 месяцев в году. Через много лет люди придумали бумажный </w:t>
      </w:r>
      <w:r w:rsidR="002F1B19" w:rsidRPr="00A4750E">
        <w:rPr>
          <w:rStyle w:val="a4"/>
          <w:color w:val="111111"/>
          <w:bdr w:val="none" w:sz="0" w:space="0" w:color="auto" w:frame="1"/>
        </w:rPr>
        <w:t>календарь</w:t>
      </w:r>
      <w:r w:rsidR="002F1B19" w:rsidRPr="00A4750E">
        <w:rPr>
          <w:color w:val="111111"/>
        </w:rPr>
        <w:t xml:space="preserve">. Этот </w:t>
      </w:r>
      <w:r w:rsidRPr="00A4750E">
        <w:rPr>
          <w:color w:val="111111"/>
        </w:rPr>
        <w:t>б</w:t>
      </w:r>
      <w:r w:rsidR="002F1B19" w:rsidRPr="00A4750E">
        <w:rPr>
          <w:color w:val="111111"/>
        </w:rPr>
        <w:t>умажный </w:t>
      </w:r>
      <w:r w:rsidR="002F1B19" w:rsidRPr="00A4750E">
        <w:rPr>
          <w:rStyle w:val="a4"/>
          <w:color w:val="111111"/>
          <w:bdr w:val="none" w:sz="0" w:space="0" w:color="auto" w:frame="1"/>
        </w:rPr>
        <w:t>календарь</w:t>
      </w:r>
      <w:r w:rsidR="002F1B19" w:rsidRPr="00A4750E">
        <w:rPr>
          <w:color w:val="111111"/>
        </w:rPr>
        <w:t> появился 300 лет назад. Он был сделан в виде книги. Настольный </w:t>
      </w:r>
      <w:r w:rsidR="002F1B19" w:rsidRPr="00A4750E">
        <w:rPr>
          <w:rStyle w:val="a4"/>
          <w:color w:val="111111"/>
          <w:bdr w:val="none" w:sz="0" w:space="0" w:color="auto" w:frame="1"/>
        </w:rPr>
        <w:t>календарь в форме пирамиды</w:t>
      </w:r>
      <w:r w:rsidR="002F1B19" w:rsidRPr="00A4750E">
        <w:rPr>
          <w:color w:val="111111"/>
        </w:rPr>
        <w:t xml:space="preserve">. </w:t>
      </w:r>
      <w:r w:rsidRPr="00A4750E">
        <w:rPr>
          <w:b/>
          <w:color w:val="111111"/>
        </w:rPr>
        <w:t xml:space="preserve">СЛАЙД </w:t>
      </w:r>
      <w:r w:rsidR="00C12E0C" w:rsidRPr="00A4750E">
        <w:rPr>
          <w:b/>
          <w:color w:val="111111"/>
        </w:rPr>
        <w:t>9</w:t>
      </w:r>
      <w:r w:rsidRPr="00A4750E">
        <w:rPr>
          <w:b/>
          <w:color w:val="111111"/>
        </w:rPr>
        <w:t>.</w:t>
      </w:r>
      <w:r w:rsidRPr="00A4750E">
        <w:rPr>
          <w:color w:val="111111"/>
        </w:rPr>
        <w:t xml:space="preserve"> Посмотрите какие были календари. Основателями современных календарей был император Август и Папа Григорий 13. </w:t>
      </w:r>
    </w:p>
    <w:p w:rsidR="00C12E0C" w:rsidRPr="00A4750E" w:rsidRDefault="00C12E0C" w:rsidP="00A4750E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4750E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СЛАЙД 10.</w:t>
      </w:r>
      <w:r w:rsidRPr="00A4750E">
        <w:rPr>
          <w:rFonts w:ascii="Times New Roman" w:hAnsi="Times New Roman" w:cs="Times New Roman"/>
          <w:color w:val="111111"/>
          <w:sz w:val="24"/>
          <w:szCs w:val="24"/>
          <w:u w:val="single"/>
        </w:rPr>
        <w:t xml:space="preserve"> </w:t>
      </w:r>
      <w:r w:rsidR="00F158DA" w:rsidRPr="00A4750E">
        <w:rPr>
          <w:rFonts w:ascii="Times New Roman" w:hAnsi="Times New Roman" w:cs="Times New Roman"/>
          <w:color w:val="111111"/>
          <w:sz w:val="24"/>
          <w:szCs w:val="24"/>
          <w:u w:val="single"/>
        </w:rPr>
        <w:t xml:space="preserve">Воспитатель: </w:t>
      </w:r>
      <w:r w:rsidR="00F158DA" w:rsidRPr="00A4750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Сначала месяцы не имели названий. Затем первый месяц года (год начинался с марта) стали называть «Мартиус», в честь бога войны Марса.</w:t>
      </w:r>
      <w:r w:rsidRPr="00A4750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A4750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СЛАЙД 11.</w:t>
      </w:r>
      <w:r w:rsidRPr="00A4750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Второй месяц «априлиус», что означало раскрытие почек на деревьях. </w:t>
      </w:r>
      <w:r w:rsidRPr="00A4750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СЛАЙД 12.</w:t>
      </w:r>
      <w:r w:rsidRPr="00A4750E">
        <w:rPr>
          <w:rFonts w:ascii="Times New Roman" w:eastAsiaTheme="minorEastAsia" w:hAnsi="Times New Roman" w:cs="Times New Roman"/>
          <w:sz w:val="24"/>
          <w:szCs w:val="24"/>
        </w:rPr>
        <w:t xml:space="preserve"> Третий месяц был посвящён богине «Майе» (май). Четвёртый – богине Юноне (июнь)</w:t>
      </w:r>
    </w:p>
    <w:p w:rsidR="00F158DA" w:rsidRPr="00A4750E" w:rsidRDefault="00A4750E" w:rsidP="00A4750E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FEB80A"/>
          <w:sz w:val="24"/>
          <w:szCs w:val="24"/>
        </w:rPr>
      </w:pPr>
      <w:r w:rsidRPr="00A4750E">
        <w:rPr>
          <w:rFonts w:ascii="Times New Roman" w:hAnsi="Times New Roman" w:cs="Times New Roman"/>
          <w:b/>
          <w:sz w:val="24"/>
          <w:szCs w:val="24"/>
        </w:rPr>
        <w:t>СЛАЙД 13</w:t>
      </w:r>
      <w:r w:rsidR="00C12E0C" w:rsidRPr="00A4750E">
        <w:rPr>
          <w:rFonts w:ascii="Times New Roman" w:hAnsi="Times New Roman" w:cs="Times New Roman"/>
          <w:b/>
          <w:sz w:val="24"/>
          <w:szCs w:val="24"/>
        </w:rPr>
        <w:t>.</w:t>
      </w:r>
      <w:r w:rsidR="00C12E0C" w:rsidRPr="00A4750E">
        <w:rPr>
          <w:rFonts w:ascii="Times New Roman" w:hAnsi="Times New Roman" w:cs="Times New Roman"/>
          <w:sz w:val="24"/>
          <w:szCs w:val="24"/>
        </w:rPr>
        <w:t xml:space="preserve"> </w:t>
      </w:r>
      <w:r w:rsidR="007E0B40" w:rsidRPr="00A4750E">
        <w:rPr>
          <w:rFonts w:ascii="Times New Roman" w:hAnsi="Times New Roman" w:cs="Times New Roman"/>
          <w:sz w:val="24"/>
          <w:szCs w:val="24"/>
        </w:rPr>
        <w:t xml:space="preserve">В </w:t>
      </w:r>
      <w:r w:rsidR="007E0B40" w:rsidRPr="00A4750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7E0B40" w:rsidRPr="00A4750E">
        <w:rPr>
          <w:rFonts w:ascii="Times New Roman" w:hAnsi="Times New Roman" w:cs="Times New Roman"/>
          <w:sz w:val="24"/>
          <w:szCs w:val="24"/>
        </w:rPr>
        <w:t xml:space="preserve"> в до н.э. была проведена реформа римского календаря, в году стало 12 месяцев, первый из них был январь – в честь двуликого бога Януса, который мог одновременно созерцать прошедшее и предвидеть будущее. Число дней в месяцах колебалось </w:t>
      </w:r>
      <w:r w:rsidR="00C12E0C" w:rsidRPr="00A4750E">
        <w:rPr>
          <w:rFonts w:ascii="Times New Roman" w:hAnsi="Times New Roman" w:cs="Times New Roman"/>
          <w:sz w:val="24"/>
          <w:szCs w:val="24"/>
        </w:rPr>
        <w:t xml:space="preserve">от </w:t>
      </w:r>
      <w:r w:rsidR="00C12E0C" w:rsidRPr="00A4750E">
        <w:rPr>
          <w:rFonts w:ascii="Times New Roman" w:hAnsi="Times New Roman" w:cs="Times New Roman"/>
          <w:sz w:val="24"/>
          <w:szCs w:val="24"/>
        </w:rPr>
        <w:lastRenderedPageBreak/>
        <w:t xml:space="preserve">28 до 31. </w:t>
      </w:r>
      <w:r w:rsidR="00C12E0C" w:rsidRPr="00A4750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Год – это время полного оборота Земли вокруг Солнца, которое равно 365 суткам и 6 часам. Началом года принято считать 0 часов 0 минут 0 секунд 1 января. За четыре года составляются лишние сутки, их относят на 29 февраля в так называемые високосные годы.</w:t>
      </w:r>
    </w:p>
    <w:p w:rsidR="00B63491" w:rsidRPr="00A4750E" w:rsidRDefault="00B63491" w:rsidP="00A4750E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 w:rsidRPr="00A4750E">
        <w:rPr>
          <w:color w:val="111111"/>
          <w:u w:val="single"/>
        </w:rPr>
        <w:t>Воспитатель:</w:t>
      </w:r>
      <w:r w:rsidRPr="00A4750E">
        <w:rPr>
          <w:color w:val="111111"/>
        </w:rPr>
        <w:t xml:space="preserve"> Какие вы знаете календари? </w:t>
      </w:r>
      <w:r w:rsidRPr="00A4750E">
        <w:rPr>
          <w:b/>
          <w:color w:val="111111"/>
        </w:rPr>
        <w:t xml:space="preserve">СЛАЙД </w:t>
      </w:r>
      <w:r w:rsidR="00A4750E" w:rsidRPr="00A4750E">
        <w:rPr>
          <w:b/>
          <w:color w:val="111111"/>
        </w:rPr>
        <w:t>14</w:t>
      </w:r>
      <w:r w:rsidRPr="00A4750E">
        <w:rPr>
          <w:b/>
          <w:color w:val="111111"/>
        </w:rPr>
        <w:t>.</w:t>
      </w:r>
    </w:p>
    <w:p w:rsidR="009D5562" w:rsidRPr="00A4750E" w:rsidRDefault="009D5562" w:rsidP="00A4750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Посмотрите, какие разные </w:t>
      </w:r>
      <w:r w:rsidRPr="00A47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календари бывают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Для чего нужны </w:t>
      </w:r>
      <w:r w:rsidRPr="00A47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календари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Чем они похожи?</w:t>
      </w:r>
    </w:p>
    <w:p w:rsidR="009D5562" w:rsidRPr="00A4750E" w:rsidRDefault="009D5562" w:rsidP="00A4750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47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Календари показывают число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месяц, день недели; рабочие и выходные дни, обозначенным разным 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цветом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рабочие дни – черным, а выходные дни - красным.</w:t>
      </w:r>
    </w:p>
    <w:p w:rsidR="009D5562" w:rsidRPr="00A4750E" w:rsidRDefault="009D5562" w:rsidP="00A4750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Чем отличаются </w:t>
      </w:r>
      <w:r w:rsidRPr="00A47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календари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D5562" w:rsidRPr="00A4750E" w:rsidRDefault="009D5562" w:rsidP="00A4750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Размером, цветом оформлением.</w:t>
      </w:r>
    </w:p>
    <w:p w:rsidR="00F158DA" w:rsidRPr="00A4750E" w:rsidRDefault="009D5562" w:rsidP="00A4750E">
      <w:pPr>
        <w:pStyle w:val="a3"/>
        <w:tabs>
          <w:tab w:val="left" w:pos="0"/>
        </w:tabs>
        <w:spacing w:before="0" w:beforeAutospacing="0" w:after="0" w:afterAutospacing="0"/>
        <w:textAlignment w:val="baseline"/>
      </w:pPr>
      <w:r w:rsidRPr="00A4750E">
        <w:rPr>
          <w:color w:val="111111"/>
          <w:u w:val="single"/>
          <w:bdr w:val="none" w:sz="0" w:space="0" w:color="auto" w:frame="1"/>
        </w:rPr>
        <w:t>Воспитатель</w:t>
      </w:r>
      <w:r w:rsidRPr="00A4750E">
        <w:rPr>
          <w:color w:val="111111"/>
        </w:rPr>
        <w:t xml:space="preserve">: </w:t>
      </w:r>
    </w:p>
    <w:p w:rsidR="009D5562" w:rsidRPr="00A4750E" w:rsidRDefault="009D5562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Загадка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D5562" w:rsidRPr="00A4750E" w:rsidRDefault="009D5562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новый год пришел он в дом</w:t>
      </w:r>
    </w:p>
    <w:p w:rsidR="009D5562" w:rsidRPr="00A4750E" w:rsidRDefault="009D5562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Большим румяным толстяком.</w:t>
      </w:r>
    </w:p>
    <w:p w:rsidR="009D5562" w:rsidRPr="00A4750E" w:rsidRDefault="009D5562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каждый день терял он вес</w:t>
      </w:r>
    </w:p>
    <w:p w:rsidR="009D5562" w:rsidRPr="00A4750E" w:rsidRDefault="009D5562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И, наконец, совсем исчез.</w:t>
      </w:r>
    </w:p>
    <w:p w:rsidR="009D5562" w:rsidRPr="00A4750E" w:rsidRDefault="009D5562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Это </w:t>
      </w:r>
      <w:r w:rsidRPr="00A47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календарь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1B19" w:rsidRPr="00A4750E" w:rsidRDefault="002F1B19" w:rsidP="00A4750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A4750E">
        <w:rPr>
          <w:color w:val="111111"/>
          <w:u w:val="single"/>
          <w:bdr w:val="none" w:sz="0" w:space="0" w:color="auto" w:frame="1"/>
        </w:rPr>
        <w:t>Воспитатель</w:t>
      </w:r>
      <w:r w:rsidRPr="00A4750E">
        <w:rPr>
          <w:color w:val="111111"/>
        </w:rPr>
        <w:t>: Вы увидали много </w:t>
      </w:r>
      <w:r w:rsidRPr="00A4750E">
        <w:rPr>
          <w:rStyle w:val="a4"/>
          <w:color w:val="111111"/>
          <w:bdr w:val="none" w:sz="0" w:space="0" w:color="auto" w:frame="1"/>
        </w:rPr>
        <w:t>календарей</w:t>
      </w:r>
      <w:r w:rsidRPr="00A4750E">
        <w:rPr>
          <w:color w:val="111111"/>
        </w:rPr>
        <w:t>, а давайте попробуем сами сделать </w:t>
      </w:r>
      <w:r w:rsidRPr="00A4750E">
        <w:rPr>
          <w:rStyle w:val="a4"/>
          <w:color w:val="111111"/>
          <w:bdr w:val="none" w:sz="0" w:space="0" w:color="auto" w:frame="1"/>
        </w:rPr>
        <w:t>календарь</w:t>
      </w:r>
      <w:r w:rsidRPr="00A4750E">
        <w:rPr>
          <w:color w:val="111111"/>
        </w:rPr>
        <w:t>.</w:t>
      </w:r>
    </w:p>
    <w:p w:rsidR="002F1B19" w:rsidRPr="00A4750E" w:rsidRDefault="002F1B19" w:rsidP="00A4750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A4750E">
        <w:rPr>
          <w:color w:val="111111"/>
          <w:u w:val="single"/>
          <w:bdr w:val="none" w:sz="0" w:space="0" w:color="auto" w:frame="1"/>
        </w:rPr>
        <w:t>Воспитатель</w:t>
      </w:r>
      <w:r w:rsidRPr="00A4750E">
        <w:rPr>
          <w:color w:val="111111"/>
        </w:rPr>
        <w:t>: Я приготовила вам макет, он круглой формы, как наша планета, как круглы год.</w:t>
      </w:r>
    </w:p>
    <w:p w:rsidR="00B36C6B" w:rsidRPr="00A4750E" w:rsidRDefault="00B36C6B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Работа с календарями.</w:t>
      </w:r>
    </w:p>
    <w:p w:rsidR="00B36C6B" w:rsidRPr="00A4750E" w:rsidRDefault="00B36C6B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A4750E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Итог занятия.</w:t>
      </w:r>
    </w:p>
    <w:p w:rsidR="002F1B19" w:rsidRPr="00A4750E" w:rsidRDefault="00B36C6B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К</w:t>
      </w:r>
      <w:r w:rsidR="002F1B19"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 вы думаете, для чего </w:t>
      </w:r>
      <w:r w:rsidR="002F1B19" w:rsidRPr="00A47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календарь нужен человеку</w:t>
      </w:r>
      <w:r w:rsidR="002F1B19"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D5562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Чтобы знать число, месяц, день недели, год, какой праздник приближается, сколько дней </w:t>
      </w:r>
      <w:r w:rsidR="00B36C6B"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осталось до дня рождения и т. Д.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вы узнали нового, необычного о </w:t>
      </w:r>
      <w:r w:rsidRPr="00A47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календарях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Какие вы </w:t>
      </w:r>
      <w:r w:rsidRPr="00A4750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календари запомнили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F1B19" w:rsidRPr="00A4750E" w:rsidRDefault="002F1B19" w:rsidP="00A4750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750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Карманные, отрывные, настенные, перекидные, помесячные с перекидными 12 листами.</w:t>
      </w:r>
    </w:p>
    <w:sectPr w:rsidR="002F1B19" w:rsidRPr="00A4750E" w:rsidSect="00A4750E">
      <w:pgSz w:w="16838" w:h="11906" w:orient="landscape"/>
      <w:pgMar w:top="426" w:right="536" w:bottom="426" w:left="709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629" w:rsidRDefault="00984629" w:rsidP="00B36C6B">
      <w:pPr>
        <w:spacing w:after="0" w:line="240" w:lineRule="auto"/>
      </w:pPr>
      <w:r>
        <w:separator/>
      </w:r>
    </w:p>
  </w:endnote>
  <w:endnote w:type="continuationSeparator" w:id="0">
    <w:p w:rsidR="00984629" w:rsidRDefault="00984629" w:rsidP="00B3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629" w:rsidRDefault="00984629" w:rsidP="00B36C6B">
      <w:pPr>
        <w:spacing w:after="0" w:line="240" w:lineRule="auto"/>
      </w:pPr>
      <w:r>
        <w:separator/>
      </w:r>
    </w:p>
  </w:footnote>
  <w:footnote w:type="continuationSeparator" w:id="0">
    <w:p w:rsidR="00984629" w:rsidRDefault="00984629" w:rsidP="00B36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41175"/>
    <w:multiLevelType w:val="hybridMultilevel"/>
    <w:tmpl w:val="F1B40E72"/>
    <w:lvl w:ilvl="0" w:tplc="80524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301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C06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DA4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B0D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AA1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909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805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40C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106A91"/>
    <w:multiLevelType w:val="hybridMultilevel"/>
    <w:tmpl w:val="306870A8"/>
    <w:lvl w:ilvl="0" w:tplc="61880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B0D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8C2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067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0C0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28F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FA8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06F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CA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DB116B"/>
    <w:multiLevelType w:val="hybridMultilevel"/>
    <w:tmpl w:val="CD4EB1B6"/>
    <w:lvl w:ilvl="0" w:tplc="10306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C6E6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EE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5E1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6A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04A1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725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E2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606B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37795B"/>
    <w:multiLevelType w:val="hybridMultilevel"/>
    <w:tmpl w:val="FA30C234"/>
    <w:lvl w:ilvl="0" w:tplc="E9445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EE5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F86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B68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30D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6E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BCE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204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B2F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E974563"/>
    <w:multiLevelType w:val="hybridMultilevel"/>
    <w:tmpl w:val="40E62EF6"/>
    <w:lvl w:ilvl="0" w:tplc="1932E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4F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92E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0E6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6A1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EA8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84F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42D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840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6955257"/>
    <w:multiLevelType w:val="hybridMultilevel"/>
    <w:tmpl w:val="3E00D2AE"/>
    <w:lvl w:ilvl="0" w:tplc="E4C4E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40D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262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3E8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023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204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22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B2D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04F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D5474F4"/>
    <w:multiLevelType w:val="hybridMultilevel"/>
    <w:tmpl w:val="07EC4DC0"/>
    <w:lvl w:ilvl="0" w:tplc="42AC3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6E5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429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C02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804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F4C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5A9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CC7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7A0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83B408E"/>
    <w:multiLevelType w:val="hybridMultilevel"/>
    <w:tmpl w:val="A9769736"/>
    <w:lvl w:ilvl="0" w:tplc="5F48D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008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08B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B65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EC7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32A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125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0CF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165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19"/>
    <w:rsid w:val="00080A49"/>
    <w:rsid w:val="001C3195"/>
    <w:rsid w:val="002F1B19"/>
    <w:rsid w:val="004D66BD"/>
    <w:rsid w:val="007E0B40"/>
    <w:rsid w:val="00984629"/>
    <w:rsid w:val="009D5562"/>
    <w:rsid w:val="00A4750E"/>
    <w:rsid w:val="00AD748B"/>
    <w:rsid w:val="00B36C6B"/>
    <w:rsid w:val="00B63491"/>
    <w:rsid w:val="00C12E0C"/>
    <w:rsid w:val="00D12766"/>
    <w:rsid w:val="00E72337"/>
    <w:rsid w:val="00F1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E494"/>
  <w15:docId w15:val="{A54F6536-7E90-456D-B4F2-FB6A0739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1B19"/>
    <w:rPr>
      <w:b/>
      <w:bCs/>
    </w:rPr>
  </w:style>
  <w:style w:type="paragraph" w:styleId="a5">
    <w:name w:val="header"/>
    <w:basedOn w:val="a"/>
    <w:link w:val="a6"/>
    <w:uiPriority w:val="99"/>
    <w:unhideWhenUsed/>
    <w:rsid w:val="00B36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6C6B"/>
  </w:style>
  <w:style w:type="paragraph" w:styleId="a7">
    <w:name w:val="footer"/>
    <w:basedOn w:val="a"/>
    <w:link w:val="a8"/>
    <w:uiPriority w:val="99"/>
    <w:unhideWhenUsed/>
    <w:rsid w:val="00B36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6C6B"/>
  </w:style>
  <w:style w:type="paragraph" w:styleId="a9">
    <w:name w:val="Balloon Text"/>
    <w:basedOn w:val="a"/>
    <w:link w:val="aa"/>
    <w:uiPriority w:val="99"/>
    <w:semiHidden/>
    <w:unhideWhenUsed/>
    <w:rsid w:val="00080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0A4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634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11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52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48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819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6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38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2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17AFA-B868-4C0E-82C8-FEB72CEE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</cp:lastModifiedBy>
  <cp:revision>5</cp:revision>
  <cp:lastPrinted>2023-12-03T08:59:00Z</cp:lastPrinted>
  <dcterms:created xsi:type="dcterms:W3CDTF">2019-01-21T02:11:00Z</dcterms:created>
  <dcterms:modified xsi:type="dcterms:W3CDTF">2023-12-04T07:26:00Z</dcterms:modified>
</cp:coreProperties>
</file>