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0B" w:rsidRPr="0029680B" w:rsidRDefault="007B057F" w:rsidP="0029680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«Умники и умницы».</w:t>
      </w:r>
    </w:p>
    <w:p w:rsidR="00CC5313" w:rsidRDefault="00CC5313" w:rsidP="00E63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поиграем в игру Умники и умницы.</w:t>
      </w:r>
    </w:p>
    <w:p w:rsidR="00CC5313" w:rsidRDefault="00CC5313" w:rsidP="00E63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сами выбираете тему вопроса и номер сложности. </w:t>
      </w:r>
    </w:p>
    <w:p w:rsidR="00CC5313" w:rsidRPr="00E21F8A" w:rsidRDefault="00CC5313" w:rsidP="00E63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05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Назовите приметы весны.</w:t>
      </w:r>
    </w:p>
    <w:p w:rsidR="00CC5313" w:rsidRPr="00E21F8A" w:rsidRDefault="00CC5313" w:rsidP="00E63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2. </w:t>
      </w:r>
      <w:r w:rsidR="007B057F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 – ответ.</w:t>
      </w:r>
    </w:p>
    <w:p w:rsidR="007B057F" w:rsidRPr="007B057F" w:rsidRDefault="007B057F" w:rsidP="007B057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Какие цветы, описанные в сказке</w:t>
      </w:r>
      <w:proofErr w:type="gramStart"/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венадцать месяцев, расцветают ранней весной?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Мать-и-мачеха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Нарциссы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Подснежники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Незабудки</w:t>
      </w:r>
    </w:p>
    <w:p w:rsidR="007B057F" w:rsidRPr="007B057F" w:rsidRDefault="007B057F" w:rsidP="007B057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На каком дереве весной вырастают длинные серёжки?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Клён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Берёза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Дуб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Осина</w:t>
      </w:r>
    </w:p>
    <w:p w:rsidR="007B057F" w:rsidRPr="007B057F" w:rsidRDefault="007B057F" w:rsidP="007B057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Какой праздник в России празднуют весной в марте?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День защитника отечества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Международный женский день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День весны и труда</w:t>
      </w:r>
    </w:p>
    <w:p w:rsidR="007B057F" w:rsidRPr="007B057F" w:rsidRDefault="007B057F" w:rsidP="007B057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Что очень опасно делать именно весной?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Выходить на лёд водоёмов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Переходить дорогу на красный свет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Не слушаться маму с папой</w:t>
      </w:r>
    </w:p>
    <w:p w:rsidR="007B057F" w:rsidRPr="007B057F" w:rsidRDefault="007B057F" w:rsidP="007B057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Что из перечисленного происходит весной?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Птицы улетают на юг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 xml:space="preserve">Зайцы в лесу из </w:t>
      </w:r>
      <w:proofErr w:type="gramStart"/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серых</w:t>
      </w:r>
      <w:proofErr w:type="gramEnd"/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 xml:space="preserve"> становятся белыми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Птицы возвращаются с юга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Медведи ложатся спать надолго</w:t>
      </w:r>
    </w:p>
    <w:p w:rsidR="007B057F" w:rsidRPr="007B057F" w:rsidRDefault="007B057F" w:rsidP="007B057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Как меняются день и ночь на протяжении весны?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День становится короче, а ночь длиннее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День становится длиннее, а ночь короче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День и ночь никак не меняются</w:t>
      </w:r>
    </w:p>
    <w:p w:rsidR="007B057F" w:rsidRPr="007B057F" w:rsidRDefault="007B057F" w:rsidP="007B057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 Что люди делают весной </w:t>
      </w:r>
      <w:proofErr w:type="gramStart"/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proofErr w:type="gramEnd"/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перечисленного?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Собирают грибы и ягоды в лесу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Купаются в теплой реке или озере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Сажают растения</w:t>
      </w:r>
    </w:p>
    <w:p w:rsidR="007B057F" w:rsidRPr="007B057F" w:rsidRDefault="007B057F" w:rsidP="007B057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Какой цвет больше соответствует весне?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lastRenderedPageBreak/>
        <w:t>Красный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Белый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Зелёный</w:t>
      </w:r>
    </w:p>
    <w:p w:rsidR="007B057F" w:rsidRPr="007B057F" w:rsidRDefault="007B057F" w:rsidP="007B057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Чего весной становится больше с каждым днём?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Снега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Людей на улице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Солнечного света</w:t>
      </w:r>
    </w:p>
    <w:p w:rsidR="007B057F" w:rsidRPr="007B057F" w:rsidRDefault="007B057F" w:rsidP="007B057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B05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Какой месяц — первый месяц весны?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Сентябрь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Март</w:t>
      </w:r>
    </w:p>
    <w:p w:rsidR="007B057F" w:rsidRPr="007B057F" w:rsidRDefault="007B057F" w:rsidP="007B0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lang w:eastAsia="ru-RU"/>
        </w:rPr>
      </w:pPr>
      <w:r w:rsidRPr="007B057F">
        <w:rPr>
          <w:rFonts w:ascii="Times New Roman" w:eastAsia="Times New Roman" w:hAnsi="Times New Roman" w:cs="Times New Roman"/>
          <w:color w:val="454645"/>
          <w:lang w:eastAsia="ru-RU"/>
        </w:rPr>
        <w:t>Декабрь</w:t>
      </w:r>
    </w:p>
    <w:p w:rsidR="00B10A80" w:rsidRPr="00E21F8A" w:rsidRDefault="00B10A80" w:rsidP="00E63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Составьте по теме «Весна»  </w:t>
      </w:r>
      <w:proofErr w:type="spellStart"/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синквейн</w:t>
      </w:r>
      <w:proofErr w:type="spellEnd"/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17EF0" w:rsidRPr="00E21F8A" w:rsidRDefault="00B10A80" w:rsidP="00E63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Птицы. 1.</w:t>
      </w:r>
      <w:r w:rsidR="00F17EF0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17EF0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Определи место обитания перелетных птиц</w:t>
      </w:r>
    </w:p>
    <w:p w:rsidR="00E21F8A" w:rsidRPr="00E21F8A" w:rsidRDefault="00B10A80" w:rsidP="007B057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E21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7B057F" w:rsidRPr="007B057F">
        <w:rPr>
          <w:rFonts w:ascii="Times New Roman" w:hAnsi="Times New Roman" w:cs="Times New Roman"/>
        </w:rPr>
        <w:t xml:space="preserve"> </w:t>
      </w:r>
      <w:r w:rsidR="00E21F8A" w:rsidRPr="00E21F8A">
        <w:rPr>
          <w:rFonts w:ascii="Times New Roman" w:hAnsi="Times New Roman" w:cs="Times New Roman"/>
          <w:b/>
        </w:rPr>
        <w:t>Скороговорки</w:t>
      </w:r>
    </w:p>
    <w:p w:rsidR="007B057F" w:rsidRPr="007B057F" w:rsidRDefault="00E21F8A" w:rsidP="007B05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7B057F" w:rsidRPr="007B057F">
        <w:rPr>
          <w:rFonts w:ascii="Times New Roman" w:hAnsi="Times New Roman" w:cs="Times New Roman"/>
        </w:rPr>
        <w:t xml:space="preserve">У </w:t>
      </w:r>
      <w:proofErr w:type="spellStart"/>
      <w:r w:rsidR="007B057F" w:rsidRPr="007B057F">
        <w:rPr>
          <w:rFonts w:ascii="Times New Roman" w:hAnsi="Times New Roman" w:cs="Times New Roman"/>
        </w:rPr>
        <w:t>Грачихи</w:t>
      </w:r>
      <w:proofErr w:type="spellEnd"/>
      <w:r w:rsidR="007B057F" w:rsidRPr="007B057F">
        <w:rPr>
          <w:rFonts w:ascii="Times New Roman" w:hAnsi="Times New Roman" w:cs="Times New Roman"/>
        </w:rPr>
        <w:t xml:space="preserve"> 5 грачат.</w:t>
      </w:r>
    </w:p>
    <w:p w:rsidR="007B057F" w:rsidRDefault="007B057F" w:rsidP="007B05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7B057F">
        <w:rPr>
          <w:rFonts w:ascii="Times New Roman" w:hAnsi="Times New Roman" w:cs="Times New Roman"/>
        </w:rPr>
        <w:t>Громче всех они кричат.</w:t>
      </w:r>
    </w:p>
    <w:p w:rsidR="007B057F" w:rsidRPr="007B057F" w:rsidRDefault="007B057F" w:rsidP="007B05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057F" w:rsidRPr="007B057F" w:rsidRDefault="007B057F" w:rsidP="007B05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7B057F">
        <w:rPr>
          <w:rFonts w:ascii="Times New Roman" w:hAnsi="Times New Roman" w:cs="Times New Roman"/>
        </w:rPr>
        <w:t>Стоит ласточка свой дом</w:t>
      </w:r>
    </w:p>
    <w:p w:rsidR="007B057F" w:rsidRDefault="007B057F" w:rsidP="007B05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7B057F">
        <w:rPr>
          <w:rFonts w:ascii="Times New Roman" w:hAnsi="Times New Roman" w:cs="Times New Roman"/>
        </w:rPr>
        <w:t>Прямо над моим окном.</w:t>
      </w:r>
    </w:p>
    <w:p w:rsidR="007B057F" w:rsidRPr="007B057F" w:rsidRDefault="007B057F" w:rsidP="007B05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B057F" w:rsidRPr="007B057F" w:rsidRDefault="007B057F" w:rsidP="007B05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7B057F">
        <w:rPr>
          <w:rFonts w:ascii="Times New Roman" w:hAnsi="Times New Roman" w:cs="Times New Roman"/>
        </w:rPr>
        <w:t>На березе скворушка</w:t>
      </w:r>
    </w:p>
    <w:p w:rsidR="007B057F" w:rsidRPr="007B057F" w:rsidRDefault="007B057F" w:rsidP="007B05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7B057F">
        <w:rPr>
          <w:rFonts w:ascii="Times New Roman" w:hAnsi="Times New Roman" w:cs="Times New Roman"/>
        </w:rPr>
        <w:t>Пестренькие перышки.</w:t>
      </w:r>
    </w:p>
    <w:p w:rsidR="00B10A80" w:rsidRDefault="00B10A80" w:rsidP="00E63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3.</w:t>
      </w:r>
      <w:r w:rsidR="00F17EF0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B057F"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Выложить схемы слов:</w:t>
      </w:r>
      <w:r w:rsidR="007B0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  ласточка, 2 – журавли.</w:t>
      </w:r>
    </w:p>
    <w:p w:rsidR="00B10A80" w:rsidRPr="00E21F8A" w:rsidRDefault="00B10A80" w:rsidP="00E63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Логика.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Отгадай загадки.</w:t>
      </w:r>
    </w:p>
    <w:p w:rsidR="00E21F8A" w:rsidRPr="007B057F" w:rsidRDefault="00E21F8A" w:rsidP="00E21F8A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</w:pPr>
      <w:r w:rsidRPr="007B057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Встали братья на ходули,</w:t>
      </w:r>
      <w:r w:rsidRPr="007B057F">
        <w:rPr>
          <w:rFonts w:ascii="Times New Roman" w:hAnsi="Times New Roman" w:cs="Times New Roman"/>
          <w:color w:val="141414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Ищут корма по пути.</w:t>
      </w:r>
      <w:r w:rsidRPr="007B057F">
        <w:rPr>
          <w:rFonts w:ascii="Times New Roman" w:hAnsi="Times New Roman" w:cs="Times New Roman"/>
          <w:color w:val="141414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На бегу ли, на ходу ли</w:t>
      </w:r>
      <w:r w:rsidRPr="007B057F">
        <w:rPr>
          <w:rFonts w:ascii="Times New Roman" w:hAnsi="Times New Roman" w:cs="Times New Roman"/>
          <w:color w:val="141414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Им с ходулей не сойти.</w:t>
      </w:r>
      <w:r w:rsidRPr="007B057F">
        <w:rPr>
          <w:rFonts w:ascii="Times New Roman" w:hAnsi="Times New Roman" w:cs="Times New Roman"/>
          <w:color w:val="141414"/>
          <w:sz w:val="24"/>
          <w:szCs w:val="24"/>
        </w:rPr>
        <w:br/>
      </w:r>
      <w:r w:rsidRPr="007B057F">
        <w:rPr>
          <w:rStyle w:val="a3"/>
          <w:rFonts w:ascii="Times New Roman" w:hAnsi="Times New Roman" w:cs="Times New Roman"/>
          <w:color w:val="141414"/>
          <w:sz w:val="24"/>
          <w:szCs w:val="24"/>
          <w:shd w:val="clear" w:color="auto" w:fill="FFFFFF"/>
        </w:rPr>
        <w:t>(Журавли)</w:t>
      </w:r>
    </w:p>
    <w:p w:rsidR="00E21F8A" w:rsidRPr="007B057F" w:rsidRDefault="00E21F8A" w:rsidP="00E21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F8A" w:rsidRPr="007B057F" w:rsidRDefault="00E21F8A" w:rsidP="00E21F8A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</w:pP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Он живет на крыше дома –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Длинноногий, длинноносый,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Длинношеий, безголосый.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Он летает на охоту</w:t>
      </w:r>
      <w:proofErr w:type="gramStart"/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З</w:t>
      </w:r>
      <w:proofErr w:type="gramEnd"/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а лягушками к болоту.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Style w:val="a4"/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(Аист)</w:t>
      </w:r>
    </w:p>
    <w:p w:rsidR="00E21F8A" w:rsidRPr="007B057F" w:rsidRDefault="00E21F8A" w:rsidP="00E21F8A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</w:pPr>
    </w:p>
    <w:p w:rsidR="00E21F8A" w:rsidRPr="007B057F" w:rsidRDefault="00E21F8A" w:rsidP="00E21F8A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</w:pP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lastRenderedPageBreak/>
        <w:t>Всех перелётных птиц черней,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Чистит пашню от червей.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Style w:val="a4"/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(Грач)</w:t>
      </w:r>
    </w:p>
    <w:p w:rsidR="00E21F8A" w:rsidRPr="007B057F" w:rsidRDefault="00E21F8A" w:rsidP="00E21F8A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</w:pPr>
    </w:p>
    <w:p w:rsidR="00E21F8A" w:rsidRPr="007B057F" w:rsidRDefault="00E21F8A" w:rsidP="00E21F8A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</w:pP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Угадайте, что за птичка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— Тёмненькая невеличка?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Беленькая с живота,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Хвост раздвинут в два конца.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Style w:val="a4"/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(Ласточка)</w:t>
      </w:r>
    </w:p>
    <w:p w:rsidR="00E21F8A" w:rsidRPr="007B057F" w:rsidRDefault="00E21F8A" w:rsidP="00E21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F8A" w:rsidRPr="007B057F" w:rsidRDefault="00E21F8A" w:rsidP="00E21F8A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</w:pP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На одной ноге стоит, в воду пристально глядит.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Тычет клювом наугад — ищет в речке лягушат.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Style w:val="a4"/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(Цапля)</w:t>
      </w:r>
    </w:p>
    <w:p w:rsidR="00E21F8A" w:rsidRPr="007B057F" w:rsidRDefault="00E21F8A" w:rsidP="00E21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F8A" w:rsidRPr="007B057F" w:rsidRDefault="00E21F8A" w:rsidP="00E21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 xml:space="preserve">Настолько </w:t>
      </w:r>
      <w:proofErr w:type="gramStart"/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здорово</w:t>
      </w:r>
      <w:proofErr w:type="gramEnd"/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 xml:space="preserve"> поёт,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Что каждый сразу узнаёт.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А с виду – маленькая птичка: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Невзрачная и невеличка.</w:t>
      </w:r>
      <w:r w:rsidRPr="007B057F">
        <w:rPr>
          <w:rFonts w:ascii="Times New Roman" w:hAnsi="Times New Roman" w:cs="Times New Roman"/>
          <w:color w:val="4A4339"/>
          <w:sz w:val="24"/>
          <w:szCs w:val="24"/>
        </w:rPr>
        <w:br/>
      </w:r>
      <w:r w:rsidRPr="007B057F">
        <w:rPr>
          <w:rStyle w:val="a4"/>
          <w:rFonts w:ascii="Times New Roman" w:hAnsi="Times New Roman" w:cs="Times New Roman"/>
          <w:color w:val="4A4339"/>
          <w:sz w:val="24"/>
          <w:szCs w:val="24"/>
          <w:shd w:val="clear" w:color="auto" w:fill="FFFFFF"/>
        </w:rPr>
        <w:t>(Соловей)</w:t>
      </w:r>
      <w:r w:rsidRPr="007B05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21F8A" w:rsidRDefault="00E21F8A" w:rsidP="00E63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0A80" w:rsidRPr="00E21F8A" w:rsidRDefault="00B10A80" w:rsidP="00E63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Физ. минутка</w:t>
      </w:r>
    </w:p>
    <w:p w:rsidR="00B10A80" w:rsidRPr="00E21F8A" w:rsidRDefault="00B10A80" w:rsidP="00E63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1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Отгадай ребус.</w:t>
      </w:r>
    </w:p>
    <w:p w:rsidR="00B10A80" w:rsidRPr="00E63DD9" w:rsidRDefault="00B10A80" w:rsidP="00E63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1F8A" w:rsidRPr="007B057F" w:rsidRDefault="00E21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E21F8A" w:rsidRPr="007B057F" w:rsidSect="00E21F8A">
      <w:pgSz w:w="16838" w:h="11906" w:orient="landscape"/>
      <w:pgMar w:top="709" w:right="425" w:bottom="851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34C"/>
    <w:multiLevelType w:val="multilevel"/>
    <w:tmpl w:val="87FC6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35500"/>
    <w:multiLevelType w:val="multilevel"/>
    <w:tmpl w:val="5D726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36C3B"/>
    <w:multiLevelType w:val="multilevel"/>
    <w:tmpl w:val="BF34D6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763DC6"/>
    <w:multiLevelType w:val="multilevel"/>
    <w:tmpl w:val="3844F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42F06"/>
    <w:multiLevelType w:val="multilevel"/>
    <w:tmpl w:val="517A2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604D0"/>
    <w:multiLevelType w:val="multilevel"/>
    <w:tmpl w:val="86C49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B6652"/>
    <w:multiLevelType w:val="multilevel"/>
    <w:tmpl w:val="47EC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B06C81"/>
    <w:multiLevelType w:val="multilevel"/>
    <w:tmpl w:val="DB9C93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43694877"/>
    <w:multiLevelType w:val="multilevel"/>
    <w:tmpl w:val="8F44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814784"/>
    <w:multiLevelType w:val="multilevel"/>
    <w:tmpl w:val="8F88F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E57E6E"/>
    <w:multiLevelType w:val="multilevel"/>
    <w:tmpl w:val="0CDA6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3D2811"/>
    <w:multiLevelType w:val="multilevel"/>
    <w:tmpl w:val="AF0878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6F4D9F"/>
    <w:multiLevelType w:val="multilevel"/>
    <w:tmpl w:val="27069B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6570D1"/>
    <w:multiLevelType w:val="multilevel"/>
    <w:tmpl w:val="9B14F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EF7E87"/>
    <w:multiLevelType w:val="multilevel"/>
    <w:tmpl w:val="CD5243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12"/>
  </w:num>
  <w:num w:numId="11">
    <w:abstractNumId w:val="11"/>
  </w:num>
  <w:num w:numId="12">
    <w:abstractNumId w:val="13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0B"/>
    <w:rsid w:val="0029680B"/>
    <w:rsid w:val="002B4CF6"/>
    <w:rsid w:val="007B057F"/>
    <w:rsid w:val="00B10A80"/>
    <w:rsid w:val="00B466A9"/>
    <w:rsid w:val="00B6605E"/>
    <w:rsid w:val="00CC5313"/>
    <w:rsid w:val="00E21F8A"/>
    <w:rsid w:val="00E63DD9"/>
    <w:rsid w:val="00F1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7EF0"/>
    <w:rPr>
      <w:i/>
      <w:iCs/>
    </w:rPr>
  </w:style>
  <w:style w:type="character" w:styleId="a4">
    <w:name w:val="Strong"/>
    <w:basedOn w:val="a0"/>
    <w:uiPriority w:val="22"/>
    <w:qFormat/>
    <w:rsid w:val="00F17E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7EF0"/>
    <w:rPr>
      <w:i/>
      <w:iCs/>
    </w:rPr>
  </w:style>
  <w:style w:type="character" w:styleId="a4">
    <w:name w:val="Strong"/>
    <w:basedOn w:val="a0"/>
    <w:uiPriority w:val="22"/>
    <w:qFormat/>
    <w:rsid w:val="00F17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4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06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145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26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74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17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308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02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550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632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48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48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04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cp:lastPrinted>2018-04-18T20:01:00Z</cp:lastPrinted>
  <dcterms:created xsi:type="dcterms:W3CDTF">2018-04-19T03:38:00Z</dcterms:created>
  <dcterms:modified xsi:type="dcterms:W3CDTF">2018-04-18T20:01:00Z</dcterms:modified>
</cp:coreProperties>
</file>