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D49E" w14:textId="77777777" w:rsidR="00BC49B4" w:rsidRPr="004D78C5" w:rsidRDefault="00BC49B4" w:rsidP="004D7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C5">
        <w:rPr>
          <w:rFonts w:ascii="Times New Roman" w:hAnsi="Times New Roman" w:cs="Times New Roman"/>
          <w:b/>
          <w:sz w:val="24"/>
          <w:szCs w:val="24"/>
        </w:rPr>
        <w:t>Конспект НОД в подготовительной группе по обучению грамоте «Звук [г]. Знакомство с буквой Г»</w:t>
      </w:r>
    </w:p>
    <w:tbl>
      <w:tblPr>
        <w:tblW w:w="5001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7301"/>
      </w:tblGrid>
      <w:tr w:rsidR="00A8591C" w:rsidRPr="004D78C5" w14:paraId="610CE197" w14:textId="77777777" w:rsidTr="004D78C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5FB911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закрепить навык правильного произношения звуков [г] – [г`]; </w:t>
            </w:r>
          </w:p>
          <w:p w14:paraId="7EF9AABE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над  различением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 на слух и в </w:t>
            </w:r>
            <w:proofErr w:type="gramStart"/>
            <w:r w:rsidR="00A85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роизношении  звуков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[г] – [г`];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фонематическое восприятие;</w:t>
            </w:r>
          </w:p>
          <w:p w14:paraId="4B182C3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закреплением навыка определения позиции заданного звука в слове;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закрепить навык анализа и синтеза слогов и слов;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учить согласовывать прилагательное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с  существительными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и косвенном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падежах;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учить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предложения, используя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предложенное  словосочетание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определенный предлог;</w:t>
            </w:r>
          </w:p>
          <w:p w14:paraId="79660BAE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закрепить образ буквы Г;</w:t>
            </w:r>
            <w:r w:rsidR="00A8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развивать общую и тонкую моторику;</w:t>
            </w:r>
          </w:p>
          <w:p w14:paraId="5ADB0526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развивать высшие психические функции.</w:t>
            </w:r>
          </w:p>
          <w:p w14:paraId="1F617539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8DACD31" w14:textId="77777777" w:rsidR="0087524D" w:rsidRPr="00A8591C" w:rsidRDefault="0087524D" w:rsidP="00A85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занятия:</w:t>
            </w:r>
          </w:p>
          <w:p w14:paraId="7CFEC78F" w14:textId="77777777" w:rsidR="0087524D" w:rsidRP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24D" w:rsidRPr="004D78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524D"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Игра «4-й лишний».</w:t>
            </w:r>
          </w:p>
          <w:p w14:paraId="553AB567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 Ребята, давайте поиграем в игру «4-й лишний».</w:t>
            </w:r>
          </w:p>
          <w:p w14:paraId="484E2561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 Послушайте 4 слова, назовите лишнее и объясните, почему вы так думаете.</w:t>
            </w:r>
          </w:p>
          <w:p w14:paraId="78FCE8D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ВОЛК,  МЕДВЕДЬ,  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ГУСЬ,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 ЗАЯЦ</w:t>
            </w:r>
          </w:p>
          <w:p w14:paraId="197D111E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ПОМИДОР,  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ГВОЗДИКА,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 СВЕКЛА,  КАПУСТА</w:t>
            </w:r>
          </w:p>
          <w:p w14:paraId="6E06685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ГЕРАНЬ,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 МУХА,  ОСА,  ПАУК</w:t>
            </w:r>
          </w:p>
          <w:p w14:paraId="06DEA808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САПОГИ,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 КОФТА,  МАЙКА,  БРЮКИ</w:t>
            </w:r>
          </w:p>
          <w:p w14:paraId="26E0F248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1. Знакомство с темой:</w:t>
            </w:r>
          </w:p>
          <w:p w14:paraId="1EBB708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   Какой общий звук мы слышим в словах  гусь, гвоздика?</w:t>
            </w:r>
          </w:p>
          <w:p w14:paraId="17D9942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 словах гусь, гвоздика общий звук [г].</w:t>
            </w:r>
          </w:p>
          <w:p w14:paraId="1114BE10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Дайте его характеристику?</w:t>
            </w:r>
          </w:p>
          <w:p w14:paraId="63CC19E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Это согласный, твердый, звонкий, звук.</w:t>
            </w:r>
          </w:p>
          <w:p w14:paraId="280A34DE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Какой общий звук мы слышим в словах герань, сапоги?</w:t>
            </w:r>
          </w:p>
          <w:p w14:paraId="2A9AF7D9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В словах герань, сапоги общий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звук  [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г`]</w:t>
            </w:r>
          </w:p>
          <w:p w14:paraId="1623197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Охарактеризуйте этот звук?</w:t>
            </w:r>
          </w:p>
          <w:p w14:paraId="5B940D8B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Это согласный, мягкий, звонкий, звук.</w:t>
            </w:r>
          </w:p>
          <w:p w14:paraId="59D8733F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фонематического восприятия:</w:t>
            </w:r>
          </w:p>
          <w:p w14:paraId="5FCA2B59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Игра «Телефон».</w:t>
            </w:r>
          </w:p>
          <w:p w14:paraId="69EDF20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 Я буду звонить кому-то из вас, а вы точно передайте другим ребятам, что услышите по  телефону.</w:t>
            </w:r>
          </w:p>
          <w:p w14:paraId="686A408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- Сначала я позвоню 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>Даше</w:t>
            </w:r>
          </w:p>
          <w:p w14:paraId="4F3A099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Тихим голосом на ухо ребенку произносится цепочка слогов:</w:t>
            </w:r>
          </w:p>
          <w:p w14:paraId="008E55C0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 Га - га - </w:t>
            </w:r>
            <w:proofErr w:type="spellStart"/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,   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                      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га                                              </w:t>
            </w:r>
          </w:p>
          <w:p w14:paraId="6F7C583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го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го,   </w:t>
            </w:r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 гэ– гэ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</w:p>
          <w:p w14:paraId="1050983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гы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гы</w:t>
            </w:r>
            <w:proofErr w:type="spellEnd"/>
          </w:p>
          <w:p w14:paraId="7EED16FA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Ребенок повторяет громко и четко услышанную цепочку.</w:t>
            </w:r>
          </w:p>
          <w:p w14:paraId="68976536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Игра «Слог назови, флажок другу подари».</w:t>
            </w:r>
          </w:p>
          <w:p w14:paraId="1312B42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Дети по цепочке передают друг другу флажок, произнося выпавший на них слог.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Слоговая цепочка оговаривается заранее:  </w:t>
            </w:r>
          </w:p>
          <w:p w14:paraId="4F9595A7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bookmarkStart w:id="0" w:name="_Hlk220841707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га –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proofErr w:type="gram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и 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proofErr w:type="gram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9B19EF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га –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– га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гя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13EBFBD" w14:textId="77777777" w:rsidR="004D78C5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гю</w:t>
            </w:r>
            <w:proofErr w:type="spellEnd"/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bookmarkEnd w:id="0"/>
          <w:p w14:paraId="4F4E8E4D" w14:textId="600063AA" w:rsidR="004D78C5" w:rsidRPr="00A8591C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Повторяйте за мной </w:t>
            </w:r>
            <w:r w:rsidR="00FF6377"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B5F53E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ГА-ГА-ГА - Острые рога.</w:t>
            </w:r>
          </w:p>
          <w:p w14:paraId="468E1A20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ГА – ГА – ГА – У козы рога</w:t>
            </w:r>
          </w:p>
          <w:p w14:paraId="548D05DB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ГУ-ГУ-ГУ - Мыть посуду не могу.</w:t>
            </w:r>
          </w:p>
          <w:p w14:paraId="4126804B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ГА-ГА-ГА - На небе радуга.</w:t>
            </w:r>
          </w:p>
          <w:p w14:paraId="7D14A000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ГУ-ГУ-ГУ - Гуси на лугу.</w:t>
            </w:r>
          </w:p>
          <w:p w14:paraId="1B4B0947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ГУ-ГУ-ГУ - Гуляем на лугу.</w:t>
            </w:r>
          </w:p>
          <w:p w14:paraId="28AFA436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ГУ-ГУ-ГУ–Там ромашка на лугу,</w:t>
            </w:r>
          </w:p>
          <w:p w14:paraId="753B8707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ГУ-ГУ-ГУ - Снеговик в снегу.</w:t>
            </w:r>
          </w:p>
          <w:p w14:paraId="07B80877" w14:textId="77777777" w:rsid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4D78C5"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Скажите слова наоборот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3A296684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предлагается назвать слова, противоположные по смыслу, чтобы в них был звук [г].</w:t>
            </w:r>
          </w:p>
          <w:p w14:paraId="614EB303" w14:textId="77777777" w:rsidR="004D78C5" w:rsidRPr="004D78C5" w:rsidRDefault="004D78C5" w:rsidP="00A859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Холодный - горячий.</w:t>
            </w:r>
          </w:p>
          <w:p w14:paraId="23366ADC" w14:textId="77777777" w:rsidR="004D78C5" w:rsidRPr="004D78C5" w:rsidRDefault="004D78C5" w:rsidP="00A859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Чистый - грязный.</w:t>
            </w:r>
          </w:p>
          <w:p w14:paraId="79AE3B8E" w14:textId="77777777" w:rsidR="004D78C5" w:rsidRPr="004D78C5" w:rsidRDefault="004D78C5" w:rsidP="00A859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Тихий - громкий.</w:t>
            </w:r>
          </w:p>
          <w:p w14:paraId="2C2FBB49" w14:textId="77777777" w:rsidR="004D78C5" w:rsidRPr="004D78C5" w:rsidRDefault="004D78C5" w:rsidP="00A859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Сладкий - горький.</w:t>
            </w:r>
          </w:p>
          <w:p w14:paraId="3E30AD5F" w14:textId="77777777" w:rsidR="004D78C5" w:rsidRPr="004D78C5" w:rsidRDefault="004D78C5" w:rsidP="00A8591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Веселый - грустный.</w:t>
            </w:r>
          </w:p>
          <w:p w14:paraId="6C77E4C9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Проходите за столы.</w:t>
            </w:r>
          </w:p>
          <w:p w14:paraId="4E90D39A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  «Теннисисты».</w:t>
            </w:r>
          </w:p>
          <w:p w14:paraId="25129A08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       У детей 2 карточки в виде теннисных ракеток. На первой наклеен синий квадрат, обозначающий согласный твердый звук [г], на второй - зеленый квадрат, обозначающий согласный мягкий звук [г`]. Воспитанникам предлагается послушать слово и  определить  на слух,  согласный твердый звук  или  согласный мягкий звук   в  нем.  А затем поднять соответствующую ракетку.</w:t>
            </w:r>
          </w:p>
          <w:p w14:paraId="55ABEBA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ГАРАЖ, ПИРОГИ, ГИМН, ГЕРКУЛЕС, ГРУЗОВИК, ГЕРОЙ, ГЕНИЙ,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ГОРДОСТЬ, ДОРОГА, ОГОНЬ.</w:t>
            </w:r>
          </w:p>
          <w:p w14:paraId="3F7BB809" w14:textId="77777777" w:rsid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019B9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схемами и фишками.</w:t>
            </w:r>
          </w:p>
          <w:p w14:paraId="03F789A1" w14:textId="77777777" w:rsidR="0087524D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выкладывают схемы </w:t>
            </w:r>
            <w:r w:rsidR="0087524D"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>(глаза,</w:t>
            </w:r>
            <w:r w:rsidR="004D78C5"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гиря, </w:t>
            </w:r>
            <w:proofErr w:type="gramStart"/>
            <w:r w:rsidR="004D78C5"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гараж </w:t>
            </w:r>
            <w:r w:rsidR="0087524D"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  <w:r w:rsidR="0087524D" w:rsidRPr="00A859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A679A8A" w14:textId="77777777" w:rsid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картинки, ваша задача разделить их на три группы.</w:t>
            </w:r>
          </w:p>
          <w:p w14:paraId="03A06AB1" w14:textId="77777777" w:rsid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B183" w14:textId="77777777" w:rsid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Грабли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  <w:p w14:paraId="268BC4AF" w14:textId="77777777" w:rsidR="00A8591C" w:rsidRPr="00A8591C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  <w:r w:rsidR="00450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Бегемот</w:t>
            </w:r>
          </w:p>
          <w:p w14:paraId="5B053C19" w14:textId="77777777" w:rsid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F72B5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14:paraId="01406B9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 понедельник я купался, (Изображаем плавание.)</w:t>
            </w:r>
          </w:p>
          <w:p w14:paraId="1F6D223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 во вторник — рисовал. (Изображаем рисование.)</w:t>
            </w:r>
          </w:p>
          <w:p w14:paraId="38C5F94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 среду долго умывался, (Умываемся.)</w:t>
            </w:r>
          </w:p>
          <w:p w14:paraId="1DF8528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 в четверг в футбол играл. (Бег на месте.)</w:t>
            </w:r>
          </w:p>
          <w:p w14:paraId="5A83A6D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 пятницу я прыгал, бегал, (Прыгаем.)</w:t>
            </w:r>
          </w:p>
          <w:p w14:paraId="07A55C9B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Очень долго танцевал. (Кружимся на месте.)</w:t>
            </w:r>
          </w:p>
          <w:p w14:paraId="6DDE647F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 в субботу, воскресенье (Хлопки в ладоши.)</w:t>
            </w:r>
          </w:p>
          <w:p w14:paraId="07C2533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Целый день я отдыхал. (Дети садятся на корточки, руки под щеку — засыпают.)</w:t>
            </w:r>
          </w:p>
          <w:p w14:paraId="44FE9721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связной речи.</w:t>
            </w:r>
          </w:p>
          <w:p w14:paraId="75F8B16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Закончи предложение словами на звук [г]:</w:t>
            </w:r>
          </w:p>
          <w:p w14:paraId="60BA3273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На улице играет …. (Гармонь)</w:t>
            </w:r>
          </w:p>
          <w:p w14:paraId="622E5FFC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Папа читает (Газету)</w:t>
            </w:r>
          </w:p>
          <w:p w14:paraId="28252A3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Во дворе гогочет…. (Гусь)</w:t>
            </w:r>
          </w:p>
          <w:p w14:paraId="34D0D6B2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У девочки голубые (Глаза)</w:t>
            </w:r>
          </w:p>
          <w:p w14:paraId="4AC94148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Михаил играл в футбол</w:t>
            </w:r>
          </w:p>
          <w:p w14:paraId="25DA4019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И забил в ворота … (гол)</w:t>
            </w:r>
          </w:p>
          <w:p w14:paraId="40D9C9DC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Лодки по морю плывут</w:t>
            </w:r>
          </w:p>
          <w:p w14:paraId="7E21E166" w14:textId="77777777" w:rsidR="004D78C5" w:rsidRPr="004D78C5" w:rsidRDefault="004D78C5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Люди веслами … (гребут)</w:t>
            </w:r>
          </w:p>
          <w:p w14:paraId="74D0F625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элементам грамоты.</w:t>
            </w:r>
          </w:p>
          <w:p w14:paraId="0F7FDF75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 Звуки мы слышим и произносим, а буквы мы читаем и пишем. Сегодня мы познакомимся с графическим изображением звука [г] на письме – с буквой Г. Из каких элементов состоит буква Г (из длинной и короткой палочки).</w:t>
            </w:r>
          </w:p>
          <w:p w14:paraId="37AC4247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Говорю я вам друзья,</w:t>
            </w:r>
          </w:p>
          <w:p w14:paraId="66776F2A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Без буквы Г никак нельзя,</w:t>
            </w:r>
          </w:p>
          <w:p w14:paraId="0EF08224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Гвоздик, Галочка, грибок,</w:t>
            </w:r>
          </w:p>
          <w:p w14:paraId="3BBD576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Знать буквы надо на зубок!</w:t>
            </w:r>
          </w:p>
          <w:p w14:paraId="69CFBAD9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Аист на одной ноге</w:t>
            </w:r>
          </w:p>
          <w:p w14:paraId="61401742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Напоминает букву Г.</w:t>
            </w:r>
          </w:p>
          <w:p w14:paraId="72C9258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Не гусь, не галка буква Г,</w:t>
            </w:r>
          </w:p>
          <w:p w14:paraId="29B2859D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А цапля на одной ноге.</w:t>
            </w:r>
          </w:p>
          <w:p w14:paraId="40BCA762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 Нарисуем в воздухе карандашом букву «Г».</w:t>
            </w:r>
          </w:p>
          <w:p w14:paraId="206E4228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- Попробуем нарисовать ее глазами.</w:t>
            </w:r>
          </w:p>
          <w:p w14:paraId="40ECAD0E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7D896" w14:textId="77777777" w:rsidR="0087524D" w:rsidRP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>Печатание буквы Г в тетрадях по образцу.</w:t>
            </w:r>
          </w:p>
          <w:p w14:paraId="71FCDEE9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Чтобы нам запомнить букву «Г», давайте ее напечатаем в тетради. Дети выполняют задание по образцу.</w:t>
            </w:r>
          </w:p>
          <w:p w14:paraId="0D008A7B" w14:textId="77777777" w:rsidR="00A8591C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  <w:p w14:paraId="68CD51A5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8C5">
              <w:rPr>
                <w:rFonts w:ascii="Times New Roman" w:hAnsi="Times New Roman" w:cs="Times New Roman"/>
                <w:sz w:val="24"/>
                <w:szCs w:val="24"/>
              </w:rPr>
              <w:t>С какой буквой мы сегодня познакомились?</w:t>
            </w:r>
          </w:p>
          <w:p w14:paraId="27C2134A" w14:textId="77777777" w:rsidR="0087524D" w:rsidRPr="004D78C5" w:rsidRDefault="00A8591C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данному звуку.</w:t>
            </w:r>
          </w:p>
          <w:p w14:paraId="5B6ACA62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2FCE7" w14:textId="77777777" w:rsidR="0087524D" w:rsidRPr="004D78C5" w:rsidRDefault="0087524D" w:rsidP="004D7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7361F" w14:textId="77777777" w:rsidR="00BC49B4" w:rsidRPr="004D78C5" w:rsidRDefault="00BC49B4" w:rsidP="004D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49B4" w:rsidRPr="004D78C5" w:rsidSect="00450E44">
      <w:type w:val="nextColumn"/>
      <w:pgSz w:w="16838" w:h="11906" w:orient="landscape"/>
      <w:pgMar w:top="568" w:right="536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0E77"/>
    <w:multiLevelType w:val="multilevel"/>
    <w:tmpl w:val="40A8E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F64F1"/>
    <w:multiLevelType w:val="multilevel"/>
    <w:tmpl w:val="9EA22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544358">
    <w:abstractNumId w:val="1"/>
  </w:num>
  <w:num w:numId="2" w16cid:durableId="117159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9B4"/>
    <w:rsid w:val="002972B7"/>
    <w:rsid w:val="00450E44"/>
    <w:rsid w:val="004D78C5"/>
    <w:rsid w:val="00862FCB"/>
    <w:rsid w:val="008709B7"/>
    <w:rsid w:val="0087524D"/>
    <w:rsid w:val="00A8591C"/>
    <w:rsid w:val="00BC49B4"/>
    <w:rsid w:val="00FF4833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BA46"/>
  <w15:docId w15:val="{944C9280-A9C9-43C2-97E8-29C40238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C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9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strizhot@mail.ru</cp:lastModifiedBy>
  <cp:revision>6</cp:revision>
  <cp:lastPrinted>2026-02-01T05:33:00Z</cp:lastPrinted>
  <dcterms:created xsi:type="dcterms:W3CDTF">2019-01-18T21:03:00Z</dcterms:created>
  <dcterms:modified xsi:type="dcterms:W3CDTF">2026-02-01T05:42:00Z</dcterms:modified>
</cp:coreProperties>
</file>