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0A" w:rsidRPr="00CF25FE" w:rsidRDefault="0047471F" w:rsidP="00CF25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Конспект ООД в подготовительной</w:t>
      </w:r>
      <w:r w:rsidR="00C80B0A" w:rsidRPr="00CF25FE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группе</w:t>
      </w:r>
    </w:p>
    <w:p w:rsidR="00C80B0A" w:rsidRPr="00CF25FE" w:rsidRDefault="00C80B0A" w:rsidP="00CF25F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«День народного единства»</w:t>
      </w:r>
    </w:p>
    <w:p w:rsidR="00C80B0A" w:rsidRPr="00CF25FE" w:rsidRDefault="00C80B0A" w:rsidP="00CF25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Формировать активную гражданскую позицию, воспитывать интерес к истории своей Родины.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80B0A" w:rsidRPr="00CF25FE" w:rsidRDefault="00C80B0A" w:rsidP="00CF25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мольберт, карта России, иллюстрации, гуашь, кисти, непроливайки, клеёнки, салфетки, альбомные листы, восковой мелок, магнитофон, </w:t>
      </w:r>
      <w:proofErr w:type="spellStart"/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флешка</w:t>
      </w:r>
      <w:proofErr w:type="spellEnd"/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C80B0A" w:rsidRPr="00CF25FE" w:rsidRDefault="00C80B0A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Прослушивание аудиозаписи гимна Российской Федерации.</w:t>
      </w:r>
    </w:p>
    <w:p w:rsidR="00C80B0A" w:rsidRPr="00CF25FE" w:rsidRDefault="00C80B0A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Скажите ребята, как называется эта музыка? 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C80B0A" w:rsidRPr="00CF25FE" w:rsidRDefault="00CF25FE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Ребята, Вы любите праздники? </w:t>
      </w:r>
      <w:r w:rsidR="00C80B0A"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F25FE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какие праздники вы знаете? </w:t>
      </w:r>
      <w:r w:rsidR="00C80B0A"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106614" w:rsidRPr="00106614" w:rsidRDefault="00C80B0A" w:rsidP="001066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Молодцы, дети, много праздников вы назвали. Но есть еще один замечательный праздник - </w:t>
      </w: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День народного единства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Вся наша </w:t>
      </w: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страна отмечает его 4 ноября. 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Ребята, как вы понимаете, что такое – единение? </w:t>
      </w:r>
      <w:r w:rsidRPr="0010661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(Единение – это когда все люди вместе)</w:t>
      </w:r>
      <w:r w:rsidRPr="001066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66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Экспериментирование</w:t>
      </w:r>
      <w:r w:rsidRPr="00106614">
        <w:rPr>
          <w:rFonts w:ascii="Times New Roman" w:hAnsi="Times New Roman" w:cs="Times New Roman"/>
          <w:color w:val="000000"/>
          <w:sz w:val="24"/>
          <w:szCs w:val="24"/>
        </w:rPr>
        <w:t xml:space="preserve">: предлагается одному ребенку разорвать стопку бумаги напополам </w:t>
      </w:r>
      <w:r w:rsidRPr="00106614">
        <w:rPr>
          <w:rFonts w:ascii="Times New Roman" w:hAnsi="Times New Roman" w:cs="Times New Roman"/>
          <w:i/>
          <w:color w:val="000000"/>
          <w:sz w:val="24"/>
          <w:szCs w:val="24"/>
        </w:rPr>
        <w:t>(у ребенка не получается разорвать бумагу)</w:t>
      </w:r>
      <w:r w:rsidRPr="00106614">
        <w:rPr>
          <w:rFonts w:ascii="Times New Roman" w:hAnsi="Times New Roman" w:cs="Times New Roman"/>
          <w:color w:val="000000"/>
          <w:sz w:val="24"/>
          <w:szCs w:val="24"/>
        </w:rPr>
        <w:t xml:space="preserve">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 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предлагаю вам послушать мой рассказ об этом празднике и историей его </w:t>
      </w:r>
      <w:r w:rsid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озникновения? </w:t>
      </w: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 сопровождается иллюстрациями</w:t>
      </w:r>
    </w:p>
    <w:p w:rsidR="00106614" w:rsidRPr="00106614" w:rsidRDefault="00CF25FE" w:rsidP="00106614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Россия – великая и могучая страна. В ней проживают люди разных национальностей, в ней живут не только русские люди, но и многие другие 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национальности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осетины, черкесы, татары… Все национальности равны, имеют свою культуру. На ее территории много лесов и полей, гор и равнин, рек, озер и морей. Очень часто на Россию нападали враги, чтобы завладеть ее просторами и покорить ее </w:t>
      </w:r>
      <w:r w:rsidR="00C80B0A"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народы</w:t>
      </w:r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Не раз приходилось храбрым русским </w:t>
      </w:r>
      <w:r w:rsidR="00C80B0A"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воинам защищать Родину. </w:t>
      </w:r>
      <w:r w:rsidR="00106614"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Всё началось 400 лет назад, в 17 веке. Тогда на Руси началось страшное время, которое называлось Смутой </w:t>
      </w:r>
      <w:r w:rsidR="00106614" w:rsidRPr="00106614">
        <w:rPr>
          <w:rFonts w:ascii="Times New Roman" w:hAnsi="Times New Roman" w:cs="Times New Roman"/>
          <w:i/>
          <w:color w:val="000000"/>
          <w:shd w:val="clear" w:color="auto" w:fill="FFFFFF"/>
        </w:rPr>
        <w:t>(все смешалось, ничего не понять)</w:t>
      </w:r>
      <w:r w:rsidR="00106614" w:rsidRPr="00106614">
        <w:rPr>
          <w:rFonts w:ascii="Times New Roman" w:hAnsi="Times New Roman" w:cs="Times New Roman"/>
          <w:color w:val="000000"/>
          <w:shd w:val="clear" w:color="auto" w:fill="FFFFFF"/>
        </w:rPr>
        <w:t>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</w:t>
      </w:r>
      <w:r w:rsidR="00106614" w:rsidRPr="00106614">
        <w:rPr>
          <w:rFonts w:ascii="Times New Roman" w:hAnsi="Times New Roman" w:cs="Times New Roman"/>
          <w:color w:val="000000"/>
        </w:rPr>
        <w:t xml:space="preserve"> </w:t>
      </w:r>
      <w:r w:rsidR="00106614" w:rsidRPr="00106614">
        <w:rPr>
          <w:rFonts w:ascii="Times New Roman" w:hAnsi="Times New Roman" w:cs="Times New Roman"/>
          <w:color w:val="000000"/>
          <w:shd w:val="clear" w:color="auto" w:fill="FFFFFF"/>
        </w:rPr>
        <w:t>Трудно было жителям Москвы, захватчики разрушили их дома, осквернили храмы. Но нашлись храбрые люди – Кузьма Минин и Дмитрий Пожарский.</w:t>
      </w:r>
      <w:r w:rsidR="00106614" w:rsidRPr="00106614">
        <w:rPr>
          <w:rFonts w:ascii="Times New Roman" w:hAnsi="Times New Roman" w:cs="Times New Roman"/>
          <w:color w:val="000000"/>
        </w:rPr>
        <w:t xml:space="preserve"> </w:t>
      </w:r>
    </w:p>
    <w:p w:rsidR="00106614" w:rsidRPr="00106614" w:rsidRDefault="00106614" w:rsidP="001066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поднималась Русь с колен.</w:t>
      </w:r>
    </w:p>
    <w:p w:rsidR="00106614" w:rsidRPr="00106614" w:rsidRDefault="00106614" w:rsidP="001066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руках с иконой перед битвой,</w:t>
      </w:r>
    </w:p>
    <w:p w:rsidR="00106614" w:rsidRPr="00106614" w:rsidRDefault="00106614" w:rsidP="001066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Благословенная молитвой.</w:t>
      </w:r>
    </w:p>
    <w:p w:rsidR="00106614" w:rsidRPr="00106614" w:rsidRDefault="00106614" w:rsidP="0010661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звон грядущих перемен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  <w:shd w:val="clear" w:color="auto" w:fill="FFFFFF"/>
        </w:rPr>
        <w:t>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</w:rPr>
        <w:t xml:space="preserve">     </w:t>
      </w:r>
      <w:r w:rsidRPr="00106614">
        <w:rPr>
          <w:rFonts w:ascii="Times New Roman" w:hAnsi="Times New Roman" w:cs="Times New Roman"/>
          <w:color w:val="000000"/>
          <w:shd w:val="clear" w:color="auto" w:fill="FFFFFF"/>
        </w:rPr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  <w:r w:rsidRPr="00106614">
        <w:rPr>
          <w:rFonts w:ascii="Times New Roman" w:hAnsi="Times New Roman" w:cs="Times New Roman"/>
          <w:color w:val="000000"/>
        </w:rPr>
        <w:br/>
        <w:t xml:space="preserve">     </w:t>
      </w:r>
      <w:r w:rsidRPr="00106614">
        <w:rPr>
          <w:rFonts w:ascii="Times New Roman" w:hAnsi="Times New Roman" w:cs="Times New Roman"/>
          <w:color w:val="000000" w:themeColor="text1"/>
          <w:shd w:val="clear" w:color="auto" w:fill="FFFFFF"/>
        </w:rPr>
        <w:t>В Москве на Красной площади</w:t>
      </w: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 «День Народного Единства».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     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C80B0A" w:rsidRPr="00CF25FE" w:rsidRDefault="00C80B0A" w:rsidP="0010661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Дети, вам понравился мой рассказ? Какими словами можно назвать Кузьму Минина и князя Дмитрия Пожарского? Какими они были? (Ответы </w:t>
      </w:r>
      <w:r w:rsidRPr="0010661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детей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они герои, смелые, мужественные, храбрые, сильные, стойкие, любящие свою Родину). Правильно, дети.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Минин и Пожарский –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Русские герои.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Минин и Пожарский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Столицу взяли с боем.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Смогли они </w:t>
      </w: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народы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 подвиг вдохновить,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 возвратить свободу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мир восстановить.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Едино государство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 </w:t>
      </w: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един народ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великой силой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движется вперёд.</w:t>
      </w:r>
    </w:p>
    <w:p w:rsidR="00C80B0A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честь этого события мы празднуем теперь </w:t>
      </w: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День народного единства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заслуженный праздник. Над каждым учреждением поднимается государственный флаг России. В этот праздник у всех выходной </w:t>
      </w: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день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Люди ходят друг к другу в гости, собираются вместе, на улицах и площадях проходят праздничные мероприятия, устраиваются </w:t>
      </w:r>
      <w:r w:rsidRPr="00CF2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народные гуляния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 </w:t>
      </w:r>
      <w:r w:rsidRPr="00106614">
        <w:rPr>
          <w:rFonts w:ascii="Times New Roman" w:hAnsi="Times New Roman" w:cs="Times New Roman"/>
          <w:i/>
          <w:color w:val="000000"/>
          <w:shd w:val="clear" w:color="auto" w:fill="FFFFFF"/>
        </w:rPr>
        <w:t>(ответы детей).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- 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 </w:t>
      </w:r>
    </w:p>
    <w:p w:rsidR="00106614" w:rsidRPr="00106614" w:rsidRDefault="00106614" w:rsidP="00106614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- А это – наш флаг. Ребята, перечислите из каких цветов он состоит </w:t>
      </w:r>
      <w:r w:rsidRPr="00106614">
        <w:rPr>
          <w:rFonts w:ascii="Times New Roman" w:hAnsi="Times New Roman" w:cs="Times New Roman"/>
          <w:i/>
          <w:color w:val="000000"/>
          <w:shd w:val="clear" w:color="auto" w:fill="FFFFFF"/>
        </w:rPr>
        <w:t>(называют).</w:t>
      </w: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06614">
        <w:rPr>
          <w:rFonts w:ascii="Times New Roman" w:hAnsi="Times New Roman" w:cs="Times New Roman"/>
          <w:color w:val="000000"/>
          <w:u w:val="single"/>
          <w:shd w:val="clear" w:color="auto" w:fill="FFFFFF"/>
        </w:rPr>
        <w:t>Белая полоса</w:t>
      </w: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 – символ чистоты намерений и благородства – означает, что у нашего государства нет злых намерений, оно честно и открыто относится ко всем странам. </w:t>
      </w:r>
      <w:r w:rsidRPr="00106614">
        <w:rPr>
          <w:rFonts w:ascii="Times New Roman" w:hAnsi="Times New Roman" w:cs="Times New Roman"/>
          <w:color w:val="000000"/>
          <w:u w:val="single"/>
          <w:shd w:val="clear" w:color="auto" w:fill="FFFFFF"/>
        </w:rPr>
        <w:t>Синяя полоса</w:t>
      </w: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 – символ миролюбия - говорит о том, что Россия против войны. </w:t>
      </w:r>
      <w:r w:rsidRPr="00106614">
        <w:rPr>
          <w:rFonts w:ascii="Times New Roman" w:hAnsi="Times New Roman" w:cs="Times New Roman"/>
          <w:color w:val="000000"/>
          <w:u w:val="single"/>
          <w:shd w:val="clear" w:color="auto" w:fill="FFFFFF"/>
        </w:rPr>
        <w:t>Красная полоса</w:t>
      </w:r>
      <w:r w:rsidRPr="00106614">
        <w:rPr>
          <w:rFonts w:ascii="Times New Roman" w:hAnsi="Times New Roman" w:cs="Times New Roman"/>
          <w:color w:val="000000"/>
          <w:shd w:val="clear" w:color="auto" w:fill="FFFFFF"/>
        </w:rPr>
        <w:t xml:space="preserve"> – символ отваги – означает, что каждый гражданин России готов защищать свободу и честь Родины от врагов.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Физминутка</w:t>
      </w:r>
      <w:proofErr w:type="spellEnd"/>
    </w:p>
    <w:p w:rsidR="005C24C2" w:rsidRPr="00CF25FE" w:rsidRDefault="005C24C2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В нашей стране горы высокие, (руки вверх, на носочках)</w:t>
      </w:r>
    </w:p>
    <w:p w:rsidR="005C24C2" w:rsidRPr="00CF25FE" w:rsidRDefault="005C24C2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Реки глубокие (присели,</w:t>
      </w:r>
    </w:p>
    <w:p w:rsidR="005C24C2" w:rsidRPr="00CF25FE" w:rsidRDefault="005C24C2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Степи широкие (руки в стороны,</w:t>
      </w:r>
    </w:p>
    <w:p w:rsidR="005C24C2" w:rsidRPr="00CF25FE" w:rsidRDefault="005C24C2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Леса большие (руками описываем круг,</w:t>
      </w:r>
    </w:p>
    <w:p w:rsidR="005C24C2" w:rsidRPr="00CF25FE" w:rsidRDefault="005C24C2" w:rsidP="00CF25F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CF25FE">
        <w:rPr>
          <w:color w:val="000000" w:themeColor="text1"/>
        </w:rPr>
        <w:t>А мы - ребята вот такие!</w:t>
      </w:r>
    </w:p>
    <w:p w:rsidR="005C24C2" w:rsidRPr="00CF25FE" w:rsidRDefault="005C24C2" w:rsidP="00CF25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сейчас я предлагаю вспомнить мудрые пословицы и поговорки о смелости, отваге, о Родине. Кто вспомнил, называйте мы с удовольствием вас послушаем. (Ответы детей, но если дети не вспомнят, то поиграть в 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игру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«Доскажи пословицу»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«Тот герой кто за Родину горой»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«Сам погибай, а товарища выручай»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«Жить - Родине служить»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«Родина – мать, умей за неё постоять»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CF25F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Не тот герой, кто награду ждёт, а тот герой, кто за </w:t>
      </w:r>
      <w:r w:rsidRPr="00CF25F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  <w:lang w:eastAsia="ru-RU"/>
        </w:rPr>
        <w:t>народ идёт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</w:t>
      </w:r>
      <w:r w:rsidRPr="00CF25F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Народы нашей страны</w:t>
      </w: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дружбой сильны»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«Чужой земли не хотим, но и своей не отдадим»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«Если дружба велика, будет Родина крепка»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«Если мы </w:t>
      </w:r>
      <w:r w:rsidRPr="00CF25F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едины</w:t>
      </w:r>
      <w:r w:rsidRPr="00CF25F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, мы непобедимы!»</w:t>
      </w:r>
    </w:p>
    <w:p w:rsidR="00C80B0A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: 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Замечательно! Много пословиц и поговорок мы сегодня услышали. Помните всегда, 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ребята</w:t>
      </w: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нам надо держаться вместе, помогать друг другу, уметь прощать и забывать обиды. </w:t>
      </w:r>
    </w:p>
    <w:p w:rsidR="00C80B0A" w:rsidRPr="00CF25FE" w:rsidRDefault="005C24C2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Итог </w:t>
      </w:r>
      <w:r w:rsidR="00C80B0A" w:rsidRPr="00CF25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proofErr w:type="gramEnd"/>
      <w:r w:rsidR="00C80B0A"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Воспитатель предлагает вспомнить и назвать те моменты занятия, которые им наиболее понравились и запомнились, и почему.</w:t>
      </w:r>
    </w:p>
    <w:p w:rsidR="005C24C2" w:rsidRPr="00CF25FE" w:rsidRDefault="00C80B0A" w:rsidP="00CF25F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F2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думаю, что все, о чем мы сегодня с вами говорили, вы запомните, и будете любить свою Родину, держаться всегда вместе, и помогать друг другу, спасибо всем, кто принял активное участие!</w:t>
      </w:r>
    </w:p>
    <w:p w:rsidR="00AD347F" w:rsidRPr="00CF25FE" w:rsidRDefault="00AD347F" w:rsidP="00CF25F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D347F" w:rsidRPr="00CF25FE" w:rsidSect="00CF25FE">
      <w:pgSz w:w="16838" w:h="11906" w:orient="landscape"/>
      <w:pgMar w:top="426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A"/>
    <w:rsid w:val="00106614"/>
    <w:rsid w:val="0047471F"/>
    <w:rsid w:val="005A0775"/>
    <w:rsid w:val="005C24C2"/>
    <w:rsid w:val="00AD347F"/>
    <w:rsid w:val="00B80A98"/>
    <w:rsid w:val="00C80B0A"/>
    <w:rsid w:val="00CA4F43"/>
    <w:rsid w:val="00CF25FE"/>
    <w:rsid w:val="00E7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362A"/>
  <w15:docId w15:val="{50BB01EE-8ABB-44BF-BE74-40D61C5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B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0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B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11</cp:revision>
  <cp:lastPrinted>2023-10-29T05:22:00Z</cp:lastPrinted>
  <dcterms:created xsi:type="dcterms:W3CDTF">2019-02-10T10:29:00Z</dcterms:created>
  <dcterms:modified xsi:type="dcterms:W3CDTF">2023-10-29T05:22:00Z</dcterms:modified>
</cp:coreProperties>
</file>