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B58F4" w14:textId="4CE3104B" w:rsidR="00FD14BD" w:rsidRPr="00FD14BD" w:rsidRDefault="00FD14BD" w:rsidP="00FD14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546A" w:themeColor="text2"/>
          <w:kern w:val="36"/>
          <w:sz w:val="32"/>
          <w:szCs w:val="32"/>
          <w:lang w:eastAsia="ru-RU"/>
        </w:rPr>
      </w:pPr>
      <w:r w:rsidRPr="00FD14BD">
        <w:rPr>
          <w:noProof/>
          <w:color w:val="44546A" w:themeColor="text2"/>
        </w:rPr>
        <w:drawing>
          <wp:inline distT="0" distB="0" distL="0" distR="0" wp14:anchorId="028B47A9" wp14:editId="6E1B9718">
            <wp:extent cx="59404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9FFF2" w14:textId="33806CBB" w:rsidR="00FD14BD" w:rsidRDefault="00FD14BD" w:rsidP="00FD14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14:paraId="60D802E5" w14:textId="59F3F789" w:rsidR="00FD14BD" w:rsidRDefault="00FD14BD" w:rsidP="00FD14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14:paraId="7F6C35A2" w14:textId="75527325" w:rsidR="00FD14BD" w:rsidRDefault="00FD14BD" w:rsidP="00FD14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14:paraId="771856D6" w14:textId="7BC84E71" w:rsidR="00FD14BD" w:rsidRDefault="00FD14BD" w:rsidP="00FD14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14:paraId="4E764B3F" w14:textId="2B319604" w:rsidR="00FD14BD" w:rsidRDefault="00FD14BD" w:rsidP="00FD14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14:paraId="2854E109" w14:textId="77777777" w:rsidR="00FD14BD" w:rsidRDefault="00FD14BD" w:rsidP="00FD14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14:paraId="48E7840D" w14:textId="77777777" w:rsidR="00FD14BD" w:rsidRDefault="00FD14BD" w:rsidP="00FD14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14:paraId="3AEF9D7D" w14:textId="0B5B37C1" w:rsidR="00FD14BD" w:rsidRPr="00FD14BD" w:rsidRDefault="00FD14BD" w:rsidP="00FD14BD">
      <w:pPr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FD14BD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Мастер-класс для родителей на тему:</w:t>
      </w:r>
    </w:p>
    <w:p w14:paraId="00553261" w14:textId="782F7AE1" w:rsidR="00FD14BD" w:rsidRPr="00FD14BD" w:rsidRDefault="00FD14BD" w:rsidP="00FD14BD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36"/>
          <w:szCs w:val="36"/>
          <w:lang w:eastAsia="ru-RU"/>
        </w:rPr>
      </w:pPr>
      <w:r w:rsidRPr="00FD14BD">
        <w:rPr>
          <w:rFonts w:ascii="Times New Roman" w:hAnsi="Times New Roman" w:cs="Times New Roman"/>
          <w:b/>
          <w:bCs/>
          <w:color w:val="2E74B5" w:themeColor="accent5" w:themeShade="BF"/>
          <w:sz w:val="36"/>
          <w:szCs w:val="36"/>
          <w:lang w:eastAsia="ru-RU"/>
        </w:rPr>
        <w:t>«Дидактические, словесные игры для развития речи детей старшего дошкольного возраста»</w:t>
      </w:r>
      <w:r>
        <w:rPr>
          <w:rFonts w:ascii="Times New Roman" w:hAnsi="Times New Roman" w:cs="Times New Roman"/>
          <w:b/>
          <w:bCs/>
          <w:color w:val="2E74B5" w:themeColor="accent5" w:themeShade="BF"/>
          <w:sz w:val="36"/>
          <w:szCs w:val="36"/>
          <w:lang w:eastAsia="ru-RU"/>
        </w:rPr>
        <w:t>.</w:t>
      </w:r>
    </w:p>
    <w:p w14:paraId="49A30ADF" w14:textId="77777777" w:rsidR="00FD14BD" w:rsidRPr="00FD14BD" w:rsidRDefault="00FD14BD" w:rsidP="00FD14BD">
      <w:pPr>
        <w:rPr>
          <w:b/>
          <w:bCs/>
          <w:sz w:val="28"/>
          <w:szCs w:val="28"/>
          <w:lang w:eastAsia="ru-RU"/>
        </w:rPr>
      </w:pPr>
    </w:p>
    <w:p w14:paraId="01B7C57F" w14:textId="77777777" w:rsidR="00FD14BD" w:rsidRDefault="00FD14BD" w:rsidP="00FD14BD">
      <w:pPr>
        <w:rPr>
          <w:sz w:val="28"/>
          <w:szCs w:val="28"/>
          <w:lang w:eastAsia="ru-RU"/>
        </w:rPr>
      </w:pPr>
    </w:p>
    <w:p w14:paraId="2BD49876" w14:textId="77777777" w:rsid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1DD9714" w14:textId="77777777" w:rsid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148CF73" w14:textId="77777777" w:rsid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DD7C1F8" w14:textId="77777777" w:rsid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199EC82" w14:textId="77777777" w:rsid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FAFDABE" w14:textId="77777777" w:rsid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0C9645C" w14:textId="77777777" w:rsid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3B27704" w14:textId="77777777" w:rsid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D5563F5" w14:textId="77777777" w:rsid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55D0A67" w14:textId="77777777" w:rsid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1B3AAE5" w14:textId="77777777" w:rsid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9118104" w14:textId="77777777" w:rsid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4B54533" w14:textId="77777777" w:rsid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C4E68CA" w14:textId="77777777" w:rsid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255A28A" w14:textId="77777777" w:rsid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9A57D21" w14:textId="77777777" w:rsid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D38FE80" w14:textId="77777777" w:rsid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9164C1F" w14:textId="77777777" w:rsid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51D2F0A" w14:textId="77777777" w:rsid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375751F" w14:textId="77777777" w:rsid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CF1FB66" w14:textId="77777777" w:rsid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AD6E0CB" w14:textId="77777777" w:rsid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5C8C6E2" w14:textId="77777777" w:rsid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4A713F5" w14:textId="77777777" w:rsid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836959B" w14:textId="62FDB1F3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Цель: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укрепление связи семьи и детского сада в целях обеспечения единства в речевом развитии дошкольников, с использованием дидактических, словесных игр, в работе с детьми.</w:t>
      </w:r>
    </w:p>
    <w:p w14:paraId="41164209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14:paraId="0DF02E3C" w14:textId="167201BC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1) показать важность работы по развитию связной речи у детей дошкольного возраста;</w:t>
      </w:r>
    </w:p>
    <w:p w14:paraId="522A7AE7" w14:textId="1776916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2) поделиться с родителями методами использования дидактической, словесной игры в жизни ребёнка;</w:t>
      </w:r>
    </w:p>
    <w:p w14:paraId="42B9D838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3) способствовать желанию родителей применять полученные знания на практике в домашних условиях.</w:t>
      </w:r>
    </w:p>
    <w:p w14:paraId="6EA8B030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Участники: 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родители.</w:t>
      </w:r>
    </w:p>
    <w:p w14:paraId="587C0517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проведения: 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мастер-класс.</w:t>
      </w:r>
    </w:p>
    <w:p w14:paraId="28DC33AD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мастер-класса:</w:t>
      </w:r>
    </w:p>
    <w:p w14:paraId="22B7320A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Рефлексия</w:t>
      </w:r>
    </w:p>
    <w:p w14:paraId="69077A54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Крикните громко и хором, друзья!</w:t>
      </w:r>
    </w:p>
    <w:p w14:paraId="5EECDA68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Деток вы любите?</w:t>
      </w:r>
    </w:p>
    <w:p w14:paraId="3F83A538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Нет? Или Да?</w:t>
      </w:r>
    </w:p>
    <w:p w14:paraId="38661C3A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Пришли на собрание,</w:t>
      </w:r>
    </w:p>
    <w:p w14:paraId="4055B077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 совсем нет,</w:t>
      </w:r>
    </w:p>
    <w:p w14:paraId="325FA571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лекции хочется слушать здесь? (Нет)</w:t>
      </w:r>
    </w:p>
    <w:p w14:paraId="1A5A9C39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вас понимаю…</w:t>
      </w:r>
    </w:p>
    <w:p w14:paraId="2127E4B7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быть, господа?</w:t>
      </w:r>
    </w:p>
    <w:p w14:paraId="127E0831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Проблемы детей решать нужно нам? (да)</w:t>
      </w:r>
    </w:p>
    <w:p w14:paraId="080CECC3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Дайте мне тогда ответ!</w:t>
      </w:r>
    </w:p>
    <w:p w14:paraId="72E3A7B7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Помочь откажетесь мне? (Нет)</w:t>
      </w:r>
    </w:p>
    <w:p w14:paraId="22A5FE22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Последнее спрошу вас я:</w:t>
      </w:r>
    </w:p>
    <w:p w14:paraId="5513327F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Активными все будем? (да)</w:t>
      </w:r>
    </w:p>
    <w:p w14:paraId="770F68A7" w14:textId="2C3F44D8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нашего мастер-</w:t>
      </w:r>
      <w:r w:rsidR="00512139"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</w:t>
      </w:r>
      <w:r w:rsidR="00512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FD1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Дидактические, словесные игры для развития речи детей   старшего дошкольного возраста»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252ECD26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— образная, богатая синонимами, дополнениями и описаниями речь у детей дошкольного возраста — явление очень редкое. </w:t>
      </w:r>
    </w:p>
    <w:p w14:paraId="0F80F5A9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речи детей существуют множество проблем:</w:t>
      </w:r>
    </w:p>
    <w:p w14:paraId="615D197A" w14:textId="1057B515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дносложная, состоящая из простых предложений, речь;</w:t>
      </w:r>
    </w:p>
    <w:p w14:paraId="4BA7494B" w14:textId="136E96F5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</w:t>
      </w: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едность речи;</w:t>
      </w:r>
    </w:p>
    <w:p w14:paraId="6BB39244" w14:textId="620F7181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есформированность грамматического строя речи;</w:t>
      </w:r>
    </w:p>
    <w:p w14:paraId="62FF3A9B" w14:textId="2704537E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</w:t>
      </w: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арушение звукопроизношений;</w:t>
      </w:r>
    </w:p>
    <w:p w14:paraId="7478288B" w14:textId="6104C5CA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</w:t>
      </w: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едная диалогическая речь;</w:t>
      </w:r>
    </w:p>
    <w:p w14:paraId="40B84D57" w14:textId="06F42966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</w:t>
      </w: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рудности в построении монологов;</w:t>
      </w:r>
    </w:p>
    <w:p w14:paraId="797BCB5C" w14:textId="10131F51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тсутствие логического обоснования своих утверждений и выводов;</w:t>
      </w:r>
    </w:p>
    <w:p w14:paraId="1D357093" w14:textId="65B00486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тсутствие навыков культуры речи;</w:t>
      </w:r>
    </w:p>
    <w:p w14:paraId="262C7D76" w14:textId="72251AC2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лохая дикция.</w:t>
      </w:r>
    </w:p>
    <w:p w14:paraId="13D5EB57" w14:textId="4FEB12E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Поэтому перед нами встала задача, как научить детей связно и последовательно, грамматически правильно излагать свои мысли, рассказывать о различных событиях из окружающей жизни. И поэтому при выборе темы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мастер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– класса </w:t>
      </w: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выбрали речевое развитие.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сновной упор в нашей работе мы уделили пересказу художественных произведений.</w:t>
      </w:r>
    </w:p>
    <w:p w14:paraId="10B2296C" w14:textId="102AAF32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ведется большая работа   по обогащению лексического словаря дошкольников.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здесь нам на помощь приходят дидактические игры. Для речевого развития</w:t>
      </w:r>
      <w:r w:rsidRPr="00FD1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используют следующие виды дидактических игр:</w:t>
      </w:r>
    </w:p>
    <w:p w14:paraId="1DEBCC48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 Игры с предметами (игрушки, реальные предметы, природный материал, предметы декоративно-прикладного искусства и т. д).</w:t>
      </w:r>
    </w:p>
    <w:p w14:paraId="7A08BAE6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Настольно-печатные (парные картинки, домино, лото).</w:t>
      </w:r>
    </w:p>
    <w:p w14:paraId="3BF6F41A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Словесные игры (без наглядного материала).</w:t>
      </w:r>
    </w:p>
    <w:p w14:paraId="0BFF6EAD" w14:textId="3688D87A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Сегодня мне хотелось бы не просто рассказать, а показать и дать возможность практически опробовать некоторые дидактические и словесные игры, которые мы используем в речевой работе с детьми.</w:t>
      </w:r>
    </w:p>
    <w:p w14:paraId="6145A588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Остановимся на словесных играх. А также поиграем в некоторые из них.</w:t>
      </w:r>
    </w:p>
    <w:p w14:paraId="47EC4592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Словесные игры – это игры, построенные на словах и действиях играющих. В словесных играх дети углубляют свои знания и представления о предметах, открывают что-то новое. В таких играх дети должны сами находить признаки различия и сходства предметов, группировать их по различным свойствам, описывать предметы, узнавать предметы по описанию, выделять характерные признаки и т.д. Такие игры развивают внимание, сообразительность, быстроту реакции, связную речь.</w:t>
      </w:r>
    </w:p>
    <w:p w14:paraId="4E35D2D9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     Для того, чтобы позаниматься с дошкольником вовсе необязательно:</w:t>
      </w:r>
    </w:p>
    <w:p w14:paraId="01E69C63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  усаживать его за стол и создавать атмосферу урока.</w:t>
      </w:r>
    </w:p>
    <w:p w14:paraId="070A355F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   вам не понадобятся сложные пособия и методики.</w:t>
      </w:r>
    </w:p>
    <w:p w14:paraId="2DAE21DB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   Чтобы занятия с детьми были не в тягость, а в радость предлагаю вам соединить развитие речи и игру. Дети, увлеченные замыслом игры, не замечают того, что они учатся. И ребёнку интересно, и вы не потратите лишних нервов.</w:t>
      </w:r>
    </w:p>
    <w:p w14:paraId="0C559CB4" w14:textId="11921406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     Существует много игр, в которые можно играть с ребенком по дороге в детский сад, на прогулке, в транспорте. Не жалейте на занятия времени, оно потом во много раз окупится!</w:t>
      </w:r>
    </w:p>
    <w:p w14:paraId="4B695AED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Итак, давайте</w:t>
      </w: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посмотрим вокруг себя и начнём! Поводом и предметом для речевого развития детей может стать абсолютно любой предмет, явление природы, ваши привычные дела, поступки, настроение, игрушки и даже мультфильмы.</w:t>
      </w:r>
    </w:p>
    <w:p w14:paraId="23D21AC4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-Вы </w:t>
      </w:r>
      <w:r w:rsidRPr="00FD14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посмотрели перед собой и увидели</w:t>
      </w: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например, …</w:t>
      </w:r>
      <w:r w:rsidRPr="00FD14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яблоко.</w:t>
      </w: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14:paraId="4E599922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Прекрасно, считайте, что у вас в руках готовый методический материал для развития речи ребёнка, причём любого возраста. Для начала устройте соревнование</w:t>
      </w:r>
    </w:p>
    <w:p w14:paraId="5E549593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«Подбери словечко».</w:t>
      </w:r>
    </w:p>
    <w:p w14:paraId="6DFB1BA4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Яблоко какое? - сладкое, сочное, круглое, большое, блестящее, спелое, душистое, жёлтое, тяжёлое, вымытое, и т. д. Выигрывает тот, кто называет последнее слово. Игра пройдёт интереснее, если вы пригласите других членов своей семьи, друзей вашего ребёнка, их родителей. Тот, кто придумал следующее слово – откусывает кусочек яблока.</w:t>
      </w:r>
    </w:p>
    <w:p w14:paraId="55604A5A" w14:textId="2C16E0CE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   А пока оно ещё цело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</w:t>
      </w: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его можно срисовать и заштриховать цветным карандашом. Это полезно для пальчиков. Готовая картинка пусть украсит стену в детской комнате.</w:t>
      </w:r>
    </w:p>
    <w:p w14:paraId="6A114E90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Следующая игра будет называться «Вспомни сказку».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14:paraId="34FFCB6C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каких сказках упоминаются яблоки? – «Гуси-лебеди», «Белоснежка и семь гномов», «Молодильные яблочки» и др. А если ребёнок вспомнил и пересказал сказку, то тут уж за правильный ответ можно заслужить и целое яблоко.</w:t>
      </w:r>
    </w:p>
    <w:p w14:paraId="542BB14B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Когда в руках несколько яблок, самое время их рассмотреть повнимательней и сравнить между собой. В этом поможет игра</w:t>
      </w:r>
    </w:p>
    <w:p w14:paraId="2B3D79E4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«Сравни два яблока»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</w:t>
      </w: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одно яблоко жёлтое, а другое - красное; одно сладкое, а другое - кислое; у одного коричневые семечки, а у второго – белые; одно большое, а второе маленькое и т. д. Можно сравнить два разных фрукта (яблоко и апельсин).</w:t>
      </w:r>
    </w:p>
    <w:p w14:paraId="7079EC07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-Дети очень любят играть в игру </w:t>
      </w:r>
      <w:r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«Узнай по описанию».</w:t>
      </w:r>
    </w:p>
    <w:p w14:paraId="1060BE55" w14:textId="5A179E9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Для этого можно использовать и оставшиеся фрукты. Например: овальный, твёрдый, полезный, жёлтый, кислый, … Что это? - Лимон. А если взрослый намеренно, с большим трудом будет отгадывать загадки ребёнка, то от этой игры для ребенка будет не только польза, но и огромное удовольствие.</w:t>
      </w:r>
    </w:p>
    <w:p w14:paraId="6A728B08" w14:textId="04BB0246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«Приготовим сок»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 </w:t>
      </w:r>
    </w:p>
    <w:p w14:paraId="474CAF09" w14:textId="47D6B424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 яблок - яблочный, из груш - грушевый, из слив - сливовый, из вишни - вишневый, из моркови – морковный, из лимона - лимонный, апельсина - апельсиновый и т.д. А теперь наоборот: апельсиновый сок из чего? Из апельсина.  И т.д.</w:t>
      </w:r>
    </w:p>
    <w:p w14:paraId="63E3D325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</w:t>
      </w:r>
      <w:r w:rsidRPr="00FD14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«Цепочка слов»</w:t>
      </w:r>
    </w:p>
    <w:p w14:paraId="36281B58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Обогащение словаря прилагательными, существительными</w:t>
      </w:r>
    </w:p>
    <w:p w14:paraId="3BADBDD6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этой игры заключается в подборе слов - существительных и прилагательных – объединенных каким-либо признаком. То есть ребенок с вашей помощью составляет своеобразную цепочку из слов, которые логически соединяются между собой с помощью вопросов – переходов.</w:t>
      </w:r>
    </w:p>
    <w:p w14:paraId="13587D6E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исходное слово </w:t>
      </w:r>
      <w:r w:rsidRPr="00FD14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«кошка»</w:t>
      </w:r>
      <w:r w:rsidRPr="00FD1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задаете </w:t>
      </w: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вопрос</w:t>
      </w: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4D0B1C3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Р): Кошка бывает какая?</w:t>
      </w:r>
    </w:p>
    <w:p w14:paraId="154066A6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Пушистая, ласковая, разноцветная</w:t>
      </w:r>
    </w:p>
    <w:p w14:paraId="62AEBBDB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Р). Что еще бывает разноцветным?</w:t>
      </w:r>
    </w:p>
    <w:p w14:paraId="64699A52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Радуга, платье, телевизор…</w:t>
      </w:r>
    </w:p>
    <w:p w14:paraId="42522CDB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Р). Каким еще может быть платье?</w:t>
      </w:r>
    </w:p>
    <w:p w14:paraId="658FAB11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Шелковым, новым, модным…</w:t>
      </w:r>
    </w:p>
    <w:p w14:paraId="53A29F64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Р). Что еще может быть модным? и т. д.</w:t>
      </w:r>
    </w:p>
    <w:p w14:paraId="20C98E9B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«Эстафета»</w:t>
      </w:r>
    </w:p>
    <w:p w14:paraId="6F708A86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Активизация глагольного словаря.</w:t>
      </w:r>
    </w:p>
    <w:p w14:paraId="4B7F3C0D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Играющие стоят в кругу. У ведущего палочка – эстафета. Он произносит какое-нибудь слово и передает эстафету рядом стоящему ребенку. Тот должен подобрать подходящее слово – действие и быстро передает палочку дальше. Когда эстафета вернется ведущему, он задает новое слово, но палочку передает в другом направлении.</w:t>
      </w:r>
    </w:p>
    <w:p w14:paraId="6B2FA4D9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собака – лает, кусает, бежит, сторожит, скулит, воет…</w:t>
      </w:r>
    </w:p>
    <w:p w14:paraId="1DD408C7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– мурлычет, охотится, играет, дремлет, мяукает, царапается</w:t>
      </w:r>
    </w:p>
    <w:p w14:paraId="6A617C27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ветер — дует, воет, свистит, ревёт;</w:t>
      </w:r>
    </w:p>
    <w:p w14:paraId="38E4D769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 — падает, сыплется, ложится, тает, скрипит, ис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крится;</w:t>
      </w:r>
    </w:p>
    <w:p w14:paraId="3E28988F" w14:textId="48974700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собака — лает, рычит, догоняет, встречает, обнюхивает, кусает, прыгает, вертится, ласкается, скулит;</w:t>
      </w:r>
    </w:p>
    <w:p w14:paraId="36716F61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мышь — скребётся, шуршит, грызёт, крадётся, прячет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ся, забирается, пищит;</w:t>
      </w:r>
    </w:p>
    <w:p w14:paraId="38CAB661" w14:textId="6E8BABF4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Измени </w:t>
      </w:r>
      <w:proofErr w:type="gramStart"/>
      <w:r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слово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</w:t>
      </w:r>
      <w:r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»</w:t>
      </w:r>
      <w:r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</w:t>
      </w:r>
      <w:proofErr w:type="gramEnd"/>
      <w:r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игры:</w:t>
      </w:r>
    </w:p>
    <w:p w14:paraId="53C36E6B" w14:textId="168AAAB6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должны так изменить слова, чтобы в них появился звук [ж]:</w:t>
      </w:r>
    </w:p>
    <w:p w14:paraId="54185E80" w14:textId="5A95671D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 — дружок,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пирог — пирожок,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апог — сапожок,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 — снежок,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рог — рожок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 — лужок,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творог — творожок,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флаг — флажок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5EE4125" w14:textId="64CDC2FB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04610D1" w14:textId="44BDF572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«Говори наоборот»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.</w:t>
      </w:r>
    </w:p>
    <w:p w14:paraId="7AFFFCBC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игры: 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 кидает мяч ребенку, называет слово, а ребенок бросает мяч обратно и называет слово с противоположным значением:</w:t>
      </w:r>
    </w:p>
    <w:p w14:paraId="498FBE32" w14:textId="09FE38F1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веселый – грустный      быстрый – медленный, красивый – безобразный,</w:t>
      </w:r>
    </w:p>
    <w:p w14:paraId="088E0F68" w14:textId="682CB355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пустой – полный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худой – толстый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умный – глупый,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трудолюбивый – ленивый,</w:t>
      </w:r>
      <w:r w:rsidR="00DA62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тя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желый – легкий         трусливый – храбрый,</w:t>
      </w:r>
      <w:r w:rsidR="00DA62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твердый – </w:t>
      </w:r>
      <w:proofErr w:type="gramStart"/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мягкий, </w:t>
      </w:r>
      <w:r w:rsidR="00DA62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светлый</w:t>
      </w:r>
      <w:proofErr w:type="gramEnd"/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темный, длинный – короткий</w:t>
      </w:r>
      <w:r w:rsidR="00DA62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CF1AF72" w14:textId="26608D2D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EE477C3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«Что из чего сделано?»</w:t>
      </w:r>
    </w:p>
    <w:p w14:paraId="4DD35B64" w14:textId="7E9602FE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="00DA6277"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DA6277"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активизировать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произношение прилагательных, согласовывать существительное и прилагательное в роде и числе.</w:t>
      </w:r>
    </w:p>
    <w:p w14:paraId="4065E65E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игры:</w:t>
      </w:r>
    </w:p>
    <w:p w14:paraId="2043723A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сковорода из чугуна — чугунная,</w:t>
      </w:r>
    </w:p>
    <w:p w14:paraId="5681D8E3" w14:textId="483983DB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ложка из дерева — деревянная, нож из металла — металлический,</w:t>
      </w:r>
    </w:p>
    <w:p w14:paraId="5FA629B5" w14:textId="276008AA" w:rsid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ведро из железа — железное,</w:t>
      </w:r>
      <w:r w:rsidR="00DA62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ваза из хрусталя — хрустальная,</w:t>
      </w:r>
      <w:r w:rsidR="00DA62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латье из шелка — шелковое</w:t>
      </w:r>
      <w:r w:rsidR="00DA62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оробка из картона — картонная, </w:t>
      </w:r>
      <w:r w:rsidR="00DA62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арф из шерсти — шерстяной, </w:t>
      </w:r>
      <w:r w:rsidR="00DA62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булка из пшеницы — пшеничная, хлеб из ржи — ржаной, варенье из вишни — вишневое, дорога из песка — песчаная,</w:t>
      </w:r>
      <w:r w:rsidR="00DA62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умка из кожи — кожаная, </w:t>
      </w:r>
      <w:r w:rsidR="00DA62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яч из резины — резиновый,  </w:t>
      </w:r>
      <w:r w:rsidR="00DA62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уба из меха — меховая, крыша из соломы — соломенная,</w:t>
      </w:r>
      <w:r w:rsidR="00DA62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шарик из пластилина — пластилиновый</w:t>
      </w:r>
      <w:r w:rsidR="00DA62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A39171C" w14:textId="77777777" w:rsidR="00DA6277" w:rsidRPr="00FD14BD" w:rsidRDefault="00DA6277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49AE052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«Расскажи про зайчика»</w:t>
      </w:r>
    </w:p>
    <w:p w14:paraId="449C5BEB" w14:textId="64C95AFD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="00DA6277"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DA6277"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учить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подбирать однородные прилагательные к существительному.</w:t>
      </w:r>
    </w:p>
    <w:p w14:paraId="3D7F0DB4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Материал: Картинка «Заяц».</w:t>
      </w:r>
    </w:p>
    <w:p w14:paraId="4E3D893B" w14:textId="77E91397" w:rsidR="00FD14BD" w:rsidRPr="00FD14BD" w:rsidRDefault="00DA6277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Ход: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</w:t>
      </w:r>
      <w:r w:rsidR="00FD14BD"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доске картинка «Заяц». 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 дает</w:t>
      </w:r>
      <w:r w:rsidR="00FD14BD"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задание де</w:t>
      </w:r>
      <w:r w:rsidR="00FD14BD"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тям придумать слова, описывающие внешний вид зайца, его повадки, настроение, «характер».</w:t>
      </w:r>
    </w:p>
    <w:p w14:paraId="29C68A48" w14:textId="286EA7DE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Затем </w:t>
      </w:r>
      <w:r w:rsidR="00DA6277"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 бросает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мяч одному из детей. Ребенок, поймавший мяч, говорит слово, отвечающее на вопрос «Ка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кой заяц?» и бросает мяч обратно ведущему. В процессе игры педагог изменяет вопросы:</w:t>
      </w:r>
    </w:p>
    <w:p w14:paraId="40B3AA92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«Какой заяц?» (серый, белый, длинноухий, пугливый).</w:t>
      </w:r>
    </w:p>
    <w:p w14:paraId="47A388A4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«Какая шубка у зайца?» (серая летом, белая зимой, пушистая, мягкая, гладкая).</w:t>
      </w:r>
    </w:p>
    <w:p w14:paraId="67BDE11B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«Какое у зайца может быть настроение?» (веселое, гру</w:t>
      </w: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стное, хорошее, плохое).</w:t>
      </w:r>
    </w:p>
    <w:p w14:paraId="7A71A75D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«Какие зайчата у зайца?» (быстрые, шустрые, веселые, маленькие, длинноухие).</w:t>
      </w:r>
    </w:p>
    <w:p w14:paraId="752EA3D3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с родителями</w:t>
      </w:r>
      <w:r w:rsidRPr="00FD1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Дидактическая игра «Лесенка».</w:t>
      </w:r>
      <w:r w:rsidRPr="00FD14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194FDE66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игры лег</w:t>
      </w:r>
      <w:r w:rsidRPr="00FD1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FD14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«Синквейн»</w:t>
      </w:r>
      <w:r w:rsidRPr="00FD14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FD1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переводе с французского - пять строк.</w:t>
      </w:r>
      <w:r w:rsidRPr="00FD14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2813B590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основным правилам игры относятся следующие:</w:t>
      </w:r>
    </w:p>
    <w:p w14:paraId="17292C3B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строчка (Кто? Что?) - существительное - одно ключевое слово,</w:t>
      </w:r>
    </w:p>
    <w:p w14:paraId="2192A1E3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строчка (Какой? Какая? Какое?) - два прилагательных, характеризующих первую строчку;</w:t>
      </w:r>
    </w:p>
    <w:p w14:paraId="11593BC3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строчка (Что делает?) - три глагола, обозначающие действие,</w:t>
      </w:r>
    </w:p>
    <w:p w14:paraId="27566775" w14:textId="5B3600F4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строчка - четыре слова </w:t>
      </w:r>
      <w:r w:rsidR="00DA6277"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ключевая</w:t>
      </w: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фраза, которая показывает отношение автора к теме;</w:t>
      </w:r>
    </w:p>
    <w:p w14:paraId="38CBAF26" w14:textId="4F2BCBB9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строчка </w:t>
      </w:r>
      <w:r w:rsidR="00DA6277"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одно</w:t>
      </w: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слово-резюме (существительное) или словосочетание - ассоциация, синоним, который повторяет суть темы в первой строчке.</w:t>
      </w:r>
    </w:p>
    <w:p w14:paraId="790B0EC1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</w:t>
      </w:r>
    </w:p>
    <w:p w14:paraId="38420D08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Кто? - Иван - царевич</w:t>
      </w:r>
    </w:p>
    <w:p w14:paraId="58FABCC1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Какой он? – добрый, красивый</w:t>
      </w:r>
    </w:p>
    <w:p w14:paraId="26281194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Что он делает в сказке? - стреляет, ищет, удивляется</w:t>
      </w:r>
    </w:p>
    <w:p w14:paraId="6A372FF5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 ты относишься к герою – Мне нравится Иван - царевич</w:t>
      </w:r>
    </w:p>
    <w:p w14:paraId="6237B7FF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Синоним – Королевич</w:t>
      </w:r>
    </w:p>
    <w:p w14:paraId="0E9AA45B" w14:textId="452FC858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(Проводится игра «Составь синквейн» к слову </w:t>
      </w:r>
      <w:r w:rsidR="00512139" w:rsidRPr="00FD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зима)</w:t>
      </w:r>
    </w:p>
    <w:p w14:paraId="5D9FEE0E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Рекомендация родителям:</w:t>
      </w:r>
    </w:p>
    <w:p w14:paraId="5B7C755D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Родителям стоит запомнить три правила, действующие при организации игр:</w:t>
      </w:r>
    </w:p>
    <w:p w14:paraId="50AF484D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Игра не должна строиться на принуждении.</w:t>
      </w:r>
    </w:p>
    <w:p w14:paraId="6F7591CE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Игра - творческий процесс, не надо «загонять» ребёнка в жёсткие рамки.</w:t>
      </w:r>
    </w:p>
    <w:p w14:paraId="0C6771E4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Старайтесь, чтобы игра имела развитие.</w:t>
      </w:r>
    </w:p>
    <w:p w14:paraId="7788FA96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  </w:t>
      </w:r>
      <w:r w:rsidRPr="00FD14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Таким образом</w:t>
      </w: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очень важно использовать дидактические и словесные игры во всех видах деятельности, так как они дают положительный результат в развитии речи детей дошкольного возраста, а также являются одним из способов помочь дошкольнику быстрее освоиться в окружающем мире, подготовиться к следующему возрастному этапу – младшему школьному возрасту.</w:t>
      </w:r>
    </w:p>
    <w:p w14:paraId="5D0246A0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Наша встреча подошла к концу. Я хочу поблагодарить вас за работу.</w:t>
      </w:r>
    </w:p>
    <w:p w14:paraId="3B5C44F6" w14:textId="77777777" w:rsidR="00FD14BD" w:rsidRPr="00FD14BD" w:rsidRDefault="00FD14BD" w:rsidP="00FD1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14B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Спасибо за внимание!</w:t>
      </w:r>
    </w:p>
    <w:p w14:paraId="4F987976" w14:textId="77777777" w:rsidR="00CF24C1" w:rsidRPr="00FD14BD" w:rsidRDefault="00CF24C1" w:rsidP="00FD1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24C1" w:rsidRPr="00FD14BD" w:rsidSect="00512139">
      <w:pgSz w:w="11906" w:h="16838"/>
      <w:pgMar w:top="1134" w:right="849" w:bottom="1134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10090"/>
    <w:multiLevelType w:val="multilevel"/>
    <w:tmpl w:val="8F90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BD"/>
    <w:rsid w:val="00512139"/>
    <w:rsid w:val="00CF24C1"/>
    <w:rsid w:val="00DA6277"/>
    <w:rsid w:val="00FD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FE3B"/>
  <w15:chartTrackingRefBased/>
  <w15:docId w15:val="{A5F13E9A-E628-476D-9853-073954F0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27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435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95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4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6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2024-12-16T11:49:00Z</dcterms:created>
  <dcterms:modified xsi:type="dcterms:W3CDTF">2024-12-16T12:57:00Z</dcterms:modified>
</cp:coreProperties>
</file>