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24101" w14:textId="38B478DD" w:rsidR="006C10D8" w:rsidRDefault="006C10D8" w:rsidP="006C10D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Конспект занятия по ФЭМП на тему:</w:t>
      </w:r>
    </w:p>
    <w:p w14:paraId="65BA83D6" w14:textId="02EB1E33" w:rsidR="004673BC" w:rsidRPr="004673BC" w:rsidRDefault="004673BC" w:rsidP="006C10D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3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«Равенство и неравенство. Знаки «=», «=», «&gt;», «&lt;»».</w:t>
      </w:r>
    </w:p>
    <w:p w14:paraId="3F6096AA" w14:textId="77777777" w:rsidR="004673BC" w:rsidRPr="004673BC" w:rsidRDefault="004673BC" w:rsidP="00467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3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467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Создание условий, для закрепления умения устанавливать равенство и сравнивать группы предметов по количеству.</w:t>
      </w:r>
    </w:p>
    <w:p w14:paraId="7780BD23" w14:textId="77777777" w:rsidR="004673BC" w:rsidRPr="004673BC" w:rsidRDefault="004673BC" w:rsidP="00467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3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14:paraId="20E4EF90" w14:textId="77777777" w:rsidR="004673BC" w:rsidRPr="004673BC" w:rsidRDefault="004673BC" w:rsidP="00467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Совершенствовать навык использования </w:t>
      </w:r>
      <w:hyperlink r:id="rId5" w:tooltip="Математика. Конспекты занятий по ФЭМП" w:history="1">
        <w:r w:rsidRPr="006C10D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математических знаков</w:t>
        </w:r>
      </w:hyperlink>
      <w:r w:rsidRPr="006C10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67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«=», «=», «&gt;»,«&lt;»; умения создавать и сохранять ритм чередования предметов;</w:t>
      </w:r>
    </w:p>
    <w:p w14:paraId="09C726EE" w14:textId="77777777" w:rsidR="004673BC" w:rsidRPr="004673BC" w:rsidRDefault="004673BC" w:rsidP="00467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Развитие мыслительной деятельности, внимания, памяти;</w:t>
      </w:r>
    </w:p>
    <w:p w14:paraId="382D341B" w14:textId="77777777" w:rsidR="004673BC" w:rsidRPr="004673BC" w:rsidRDefault="004673BC" w:rsidP="00467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Развитие речевой деятельности</w:t>
      </w:r>
    </w:p>
    <w:p w14:paraId="3934B9C3" w14:textId="77777777" w:rsidR="004673BC" w:rsidRPr="004673BC" w:rsidRDefault="004673BC" w:rsidP="00467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Воспитывать самостоятельность, доброжелательное отношения друг к другу.</w:t>
      </w:r>
    </w:p>
    <w:p w14:paraId="36C75265" w14:textId="77777777" w:rsidR="004673BC" w:rsidRPr="004673BC" w:rsidRDefault="004673BC" w:rsidP="00467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Предварительная работа: отгадывание загадок, решение простых арифметических задач.</w:t>
      </w:r>
    </w:p>
    <w:p w14:paraId="17B0BD64" w14:textId="6C6868FB" w:rsidR="004673BC" w:rsidRPr="004673BC" w:rsidRDefault="004673BC" w:rsidP="006C10D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3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</w:t>
      </w:r>
      <w:r w:rsidR="006C10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деятельности</w:t>
      </w:r>
      <w:r w:rsidRPr="004673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14:paraId="725E70DA" w14:textId="77777777" w:rsidR="004673BC" w:rsidRPr="004673BC" w:rsidRDefault="004673BC" w:rsidP="00467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детям встать в круг, взявшись за руки.</w:t>
      </w:r>
    </w:p>
    <w:p w14:paraId="2C1C5EFF" w14:textId="77777777" w:rsidR="004673BC" w:rsidRDefault="004673BC" w:rsidP="004673B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</w:t>
      </w:r>
      <w:r>
        <w:rPr>
          <w:rStyle w:val="c11"/>
          <w:b/>
          <w:bCs/>
          <w:color w:val="000000"/>
          <w:sz w:val="28"/>
          <w:szCs w:val="28"/>
        </w:rPr>
        <w:t xml:space="preserve">. </w:t>
      </w:r>
      <w:r w:rsidRPr="006C10D8">
        <w:rPr>
          <w:rStyle w:val="c11"/>
          <w:color w:val="000000"/>
          <w:sz w:val="28"/>
          <w:szCs w:val="28"/>
        </w:rPr>
        <w:t>Начнем нашу умственную разминку. Нужно правильно ответить на все вопросы</w:t>
      </w:r>
    </w:p>
    <w:p w14:paraId="57752398" w14:textId="77777777" w:rsidR="004673BC" w:rsidRDefault="004673BC" w:rsidP="004673B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Какое сейчас время года?</w:t>
      </w:r>
    </w:p>
    <w:p w14:paraId="43E35895" w14:textId="77777777" w:rsidR="004673BC" w:rsidRDefault="004673BC" w:rsidP="004673B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Сегодня четверг, а завтра?</w:t>
      </w:r>
    </w:p>
    <w:p w14:paraId="03CA2838" w14:textId="77777777" w:rsidR="004673BC" w:rsidRDefault="004673BC" w:rsidP="004673B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Если линейка длиннее карандаша, то карандаш?</w:t>
      </w:r>
    </w:p>
    <w:p w14:paraId="7D75A8E2" w14:textId="77777777" w:rsidR="004673BC" w:rsidRDefault="004673BC" w:rsidP="004673B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Если стол выше стула, то стул?</w:t>
      </w:r>
    </w:p>
    <w:p w14:paraId="25DCDD50" w14:textId="77777777" w:rsidR="004673BC" w:rsidRDefault="004673BC" w:rsidP="004673B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Если дорога шире тропинки, то тропинка?</w:t>
      </w:r>
    </w:p>
    <w:p w14:paraId="25231F9B" w14:textId="77777777" w:rsidR="004673BC" w:rsidRDefault="004673BC" w:rsidP="004673B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Сколько месяцев в году?</w:t>
      </w:r>
    </w:p>
    <w:p w14:paraId="4F80331B" w14:textId="77777777" w:rsidR="004673BC" w:rsidRDefault="004673BC" w:rsidP="004673B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Назовите времена года</w:t>
      </w:r>
    </w:p>
    <w:p w14:paraId="04357CB0" w14:textId="77777777" w:rsidR="004673BC" w:rsidRDefault="004673BC" w:rsidP="004673B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Назовите осенние месяцы.</w:t>
      </w:r>
    </w:p>
    <w:p w14:paraId="12FD124E" w14:textId="77777777" w:rsidR="004673BC" w:rsidRDefault="004673BC" w:rsidP="004673B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Назовите дни недели</w:t>
      </w:r>
    </w:p>
    <w:p w14:paraId="11B3EDD1" w14:textId="77777777" w:rsidR="004673BC" w:rsidRDefault="004673BC" w:rsidP="004673B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Сколько ушей у трех мышей?</w:t>
      </w:r>
    </w:p>
    <w:p w14:paraId="3EB7163C" w14:textId="77777777" w:rsidR="004673BC" w:rsidRDefault="004673BC" w:rsidP="004673B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Сколько концов у двух палок?</w:t>
      </w:r>
    </w:p>
    <w:p w14:paraId="10DCD531" w14:textId="77777777" w:rsidR="004673BC" w:rsidRDefault="004673BC" w:rsidP="004673B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Если сестра </w:t>
      </w:r>
      <w:r>
        <w:rPr>
          <w:rStyle w:val="c23"/>
          <w:b/>
          <w:bCs/>
          <w:color w:val="000000"/>
          <w:sz w:val="28"/>
          <w:szCs w:val="28"/>
        </w:rPr>
        <w:t>старше брата</w:t>
      </w:r>
      <w:r>
        <w:rPr>
          <w:rStyle w:val="c3"/>
          <w:color w:val="000000"/>
          <w:sz w:val="28"/>
          <w:szCs w:val="28"/>
        </w:rPr>
        <w:t>, то брат?</w:t>
      </w:r>
    </w:p>
    <w:p w14:paraId="02EB60AB" w14:textId="77777777" w:rsidR="004673BC" w:rsidRDefault="00D07E3E" w:rsidP="004673BC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</w:t>
      </w:r>
      <w:r w:rsidR="004673BC">
        <w:rPr>
          <w:rStyle w:val="c3"/>
          <w:color w:val="000000"/>
          <w:sz w:val="28"/>
          <w:szCs w:val="28"/>
        </w:rPr>
        <w:t>ебята, посмотрите на столы и скажите, какое занятие у нас сейчас будет? (Математика)</w:t>
      </w:r>
    </w:p>
    <w:p w14:paraId="1AE82583" w14:textId="77777777" w:rsidR="004673BC" w:rsidRDefault="004673BC" w:rsidP="004673BC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-С чем мы знакомимся на математике? (Ответы детей)</w:t>
      </w:r>
    </w:p>
    <w:p w14:paraId="56F3DE92" w14:textId="77777777" w:rsidR="004673BC" w:rsidRDefault="004673BC" w:rsidP="004673BC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-Верно. С каким числом мы работали на последнем занятии? </w:t>
      </w:r>
      <w:r w:rsidR="00D07E3E">
        <w:rPr>
          <w:rStyle w:val="c3"/>
          <w:color w:val="000000"/>
          <w:sz w:val="28"/>
          <w:szCs w:val="28"/>
        </w:rPr>
        <w:t>(с</w:t>
      </w:r>
      <w:r>
        <w:rPr>
          <w:rStyle w:val="c3"/>
          <w:color w:val="000000"/>
          <w:sz w:val="28"/>
          <w:szCs w:val="28"/>
        </w:rPr>
        <w:t xml:space="preserve"> числом 8)</w:t>
      </w:r>
    </w:p>
    <w:p w14:paraId="64AE588F" w14:textId="77777777" w:rsidR="004673BC" w:rsidRDefault="004673BC" w:rsidP="004673BC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-Кто вспомнит состав числа 8? (Число 8 – это 1 и 7, 5 и 3, 6 и 2, 4 и 4)</w:t>
      </w:r>
    </w:p>
    <w:p w14:paraId="0F8857C5" w14:textId="77777777" w:rsidR="004673BC" w:rsidRDefault="004673BC" w:rsidP="004673B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  <w:sz w:val="28"/>
          <w:szCs w:val="28"/>
        </w:rPr>
        <w:t xml:space="preserve">На доске </w:t>
      </w:r>
      <w:r w:rsidR="00D07E3E">
        <w:rPr>
          <w:rStyle w:val="c0"/>
          <w:i/>
          <w:iCs/>
          <w:color w:val="111111"/>
          <w:sz w:val="28"/>
          <w:szCs w:val="28"/>
        </w:rPr>
        <w:t>восемь квадратов</w:t>
      </w:r>
      <w:r>
        <w:rPr>
          <w:rStyle w:val="c0"/>
          <w:i/>
          <w:iCs/>
          <w:color w:val="111111"/>
          <w:sz w:val="28"/>
          <w:szCs w:val="28"/>
        </w:rPr>
        <w:t xml:space="preserve"> красного цвета</w:t>
      </w:r>
      <w:r w:rsidR="00D07E3E">
        <w:rPr>
          <w:rStyle w:val="c0"/>
          <w:i/>
          <w:iCs/>
          <w:color w:val="111111"/>
          <w:sz w:val="28"/>
          <w:szCs w:val="28"/>
        </w:rPr>
        <w:t>)</w:t>
      </w:r>
      <w:r w:rsidR="00D07E3E">
        <w:rPr>
          <w:rStyle w:val="c0"/>
          <w:color w:val="111111"/>
          <w:sz w:val="28"/>
          <w:szCs w:val="28"/>
        </w:rPr>
        <w:t>.</w:t>
      </w:r>
    </w:p>
    <w:p w14:paraId="7C9BD0AB" w14:textId="77777777" w:rsidR="004673BC" w:rsidRDefault="004673BC" w:rsidP="004673B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Что вы видите на доске? </w:t>
      </w:r>
      <w:r>
        <w:rPr>
          <w:rStyle w:val="c0"/>
          <w:i/>
          <w:iCs/>
          <w:color w:val="111111"/>
          <w:sz w:val="28"/>
          <w:szCs w:val="28"/>
        </w:rPr>
        <w:t>(геометрические фигуры, квадраты</w:t>
      </w:r>
      <w:r w:rsidR="00D07E3E">
        <w:rPr>
          <w:rStyle w:val="c0"/>
          <w:i/>
          <w:iCs/>
          <w:color w:val="111111"/>
          <w:sz w:val="28"/>
          <w:szCs w:val="28"/>
        </w:rPr>
        <w:t>)</w:t>
      </w:r>
      <w:r w:rsidR="00D07E3E">
        <w:rPr>
          <w:rStyle w:val="c0"/>
          <w:color w:val="111111"/>
          <w:sz w:val="28"/>
          <w:szCs w:val="28"/>
        </w:rPr>
        <w:t>.</w:t>
      </w:r>
    </w:p>
    <w:p w14:paraId="00A1217E" w14:textId="77777777" w:rsidR="004673BC" w:rsidRDefault="004673BC" w:rsidP="004673B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Сколько всего квадратов? </w:t>
      </w:r>
      <w:r>
        <w:rPr>
          <w:rStyle w:val="c0"/>
          <w:i/>
          <w:iCs/>
          <w:color w:val="111111"/>
          <w:sz w:val="28"/>
          <w:szCs w:val="28"/>
        </w:rPr>
        <w:t>(восемь</w:t>
      </w:r>
      <w:r w:rsidR="00D07E3E">
        <w:rPr>
          <w:rStyle w:val="c0"/>
          <w:i/>
          <w:iCs/>
          <w:color w:val="111111"/>
          <w:sz w:val="28"/>
          <w:szCs w:val="28"/>
        </w:rPr>
        <w:t>)</w:t>
      </w:r>
      <w:r w:rsidR="00D07E3E">
        <w:rPr>
          <w:rStyle w:val="c0"/>
          <w:color w:val="111111"/>
          <w:sz w:val="28"/>
          <w:szCs w:val="28"/>
        </w:rPr>
        <w:t>.</w:t>
      </w:r>
    </w:p>
    <w:p w14:paraId="408E8B82" w14:textId="77777777" w:rsidR="004673BC" w:rsidRDefault="004673BC" w:rsidP="004673B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Как вы узнали? </w:t>
      </w:r>
      <w:r>
        <w:rPr>
          <w:rStyle w:val="c0"/>
          <w:i/>
          <w:iCs/>
          <w:color w:val="111111"/>
          <w:sz w:val="28"/>
          <w:szCs w:val="28"/>
        </w:rPr>
        <w:t>(сосчитали</w:t>
      </w:r>
      <w:r w:rsidR="00D07E3E">
        <w:rPr>
          <w:rStyle w:val="c0"/>
          <w:i/>
          <w:iCs/>
          <w:color w:val="111111"/>
          <w:sz w:val="28"/>
          <w:szCs w:val="28"/>
        </w:rPr>
        <w:t>)</w:t>
      </w:r>
      <w:r w:rsidR="00D07E3E">
        <w:rPr>
          <w:rStyle w:val="c0"/>
          <w:color w:val="111111"/>
          <w:sz w:val="28"/>
          <w:szCs w:val="28"/>
        </w:rPr>
        <w:t>.</w:t>
      </w:r>
    </w:p>
    <w:p w14:paraId="378ABE90" w14:textId="77777777" w:rsidR="004673BC" w:rsidRDefault="004673BC" w:rsidP="004673B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Какой цифрой можно обозначить это количество </w:t>
      </w:r>
      <w:r>
        <w:rPr>
          <w:rStyle w:val="c0"/>
          <w:i/>
          <w:iCs/>
          <w:color w:val="111111"/>
          <w:sz w:val="28"/>
          <w:szCs w:val="28"/>
        </w:rPr>
        <w:t>(цифрой восемь</w:t>
      </w:r>
      <w:r w:rsidR="00D07E3E">
        <w:rPr>
          <w:rStyle w:val="c0"/>
          <w:i/>
          <w:iCs/>
          <w:color w:val="111111"/>
          <w:sz w:val="28"/>
          <w:szCs w:val="28"/>
        </w:rPr>
        <w:t>)</w:t>
      </w:r>
      <w:r w:rsidR="00D07E3E">
        <w:rPr>
          <w:rStyle w:val="c0"/>
          <w:color w:val="111111"/>
          <w:sz w:val="28"/>
          <w:szCs w:val="28"/>
        </w:rPr>
        <w:t>.</w:t>
      </w:r>
    </w:p>
    <w:p w14:paraId="60BD726D" w14:textId="77777777" w:rsidR="004673BC" w:rsidRDefault="004673BC" w:rsidP="004673B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А сейчас я переверну последний квадрат другой стороной. </w:t>
      </w:r>
      <w:r>
        <w:rPr>
          <w:rStyle w:val="c0"/>
          <w:i/>
          <w:iCs/>
          <w:color w:val="111111"/>
          <w:sz w:val="28"/>
          <w:szCs w:val="28"/>
        </w:rPr>
        <w:t>(переворачивают квадрат синей стороной вверх</w:t>
      </w:r>
      <w:r w:rsidR="00D07E3E">
        <w:rPr>
          <w:rStyle w:val="c0"/>
          <w:i/>
          <w:iCs/>
          <w:color w:val="111111"/>
          <w:sz w:val="28"/>
          <w:szCs w:val="28"/>
        </w:rPr>
        <w:t>)</w:t>
      </w:r>
      <w:r w:rsidR="00D07E3E">
        <w:rPr>
          <w:rStyle w:val="c0"/>
          <w:color w:val="111111"/>
          <w:sz w:val="28"/>
          <w:szCs w:val="28"/>
        </w:rPr>
        <w:t>.</w:t>
      </w:r>
    </w:p>
    <w:p w14:paraId="5EDBB0D0" w14:textId="77777777" w:rsidR="004673BC" w:rsidRDefault="004673BC" w:rsidP="004673B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- Сколько </w:t>
      </w:r>
      <w:r w:rsidR="00D07E3E">
        <w:rPr>
          <w:rStyle w:val="c0"/>
          <w:color w:val="111111"/>
          <w:sz w:val="28"/>
          <w:szCs w:val="28"/>
        </w:rPr>
        <w:t>стало красных</w:t>
      </w:r>
      <w:r>
        <w:rPr>
          <w:rStyle w:val="c0"/>
          <w:color w:val="111111"/>
          <w:sz w:val="28"/>
          <w:szCs w:val="28"/>
        </w:rPr>
        <w:t xml:space="preserve"> квадратов? </w:t>
      </w:r>
      <w:r>
        <w:rPr>
          <w:rStyle w:val="c0"/>
          <w:i/>
          <w:iCs/>
          <w:color w:val="111111"/>
          <w:sz w:val="28"/>
          <w:szCs w:val="28"/>
        </w:rPr>
        <w:t xml:space="preserve">(семь), а синих </w:t>
      </w:r>
      <w:r w:rsidR="00D07E3E">
        <w:rPr>
          <w:rStyle w:val="c0"/>
          <w:i/>
          <w:iCs/>
          <w:color w:val="111111"/>
          <w:sz w:val="28"/>
          <w:szCs w:val="28"/>
        </w:rPr>
        <w:t>(один</w:t>
      </w:r>
      <w:r>
        <w:rPr>
          <w:rStyle w:val="c0"/>
          <w:i/>
          <w:iCs/>
          <w:color w:val="111111"/>
          <w:sz w:val="28"/>
          <w:szCs w:val="28"/>
        </w:rPr>
        <w:t>).</w:t>
      </w:r>
    </w:p>
    <w:p w14:paraId="2D1B0703" w14:textId="77777777" w:rsidR="004673BC" w:rsidRDefault="004673BC" w:rsidP="004673B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(кол-во квадратов не изменилось, но </w:t>
      </w:r>
      <w:r>
        <w:rPr>
          <w:rStyle w:val="c10"/>
          <w:b/>
          <w:bCs/>
          <w:color w:val="111111"/>
          <w:sz w:val="28"/>
          <w:szCs w:val="28"/>
        </w:rPr>
        <w:t>число</w:t>
      </w:r>
      <w:r>
        <w:rPr>
          <w:rStyle w:val="c0"/>
          <w:color w:val="111111"/>
          <w:sz w:val="28"/>
          <w:szCs w:val="28"/>
        </w:rPr>
        <w:t> восемь получилось другим способом). Это 7 и 1. Обозначьте это цифрами.</w:t>
      </w:r>
    </w:p>
    <w:p w14:paraId="00E8C3B4" w14:textId="77777777" w:rsidR="004673BC" w:rsidRDefault="004673BC" w:rsidP="004673B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Воспитатель переворачивает 3 квадрата.</w:t>
      </w:r>
    </w:p>
    <w:p w14:paraId="7CA87A0C" w14:textId="77777777" w:rsidR="004673BC" w:rsidRDefault="004673BC" w:rsidP="004673B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Сколько красных квадратов? </w:t>
      </w:r>
      <w:r>
        <w:rPr>
          <w:rStyle w:val="c0"/>
          <w:i/>
          <w:iCs/>
          <w:color w:val="111111"/>
          <w:sz w:val="28"/>
          <w:szCs w:val="28"/>
        </w:rPr>
        <w:t>(пять)</w:t>
      </w:r>
      <w:r>
        <w:rPr>
          <w:rStyle w:val="c0"/>
          <w:color w:val="111111"/>
          <w:sz w:val="28"/>
          <w:szCs w:val="28"/>
        </w:rPr>
        <w:t>, а синих (три). Обозначьте это цифрами</w:t>
      </w:r>
    </w:p>
    <w:p w14:paraId="665F1E43" w14:textId="77777777" w:rsidR="004673BC" w:rsidRDefault="004673BC" w:rsidP="004673B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Воспитатель переворачивает 2 квадрата</w:t>
      </w:r>
    </w:p>
    <w:p w14:paraId="6A18D81D" w14:textId="77777777" w:rsidR="004673BC" w:rsidRDefault="004673BC" w:rsidP="004673B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>- Сколько квадратов синего цвета? </w:t>
      </w:r>
      <w:r>
        <w:rPr>
          <w:rStyle w:val="c0"/>
          <w:i/>
          <w:iCs/>
          <w:color w:val="111111"/>
          <w:sz w:val="28"/>
          <w:szCs w:val="28"/>
        </w:rPr>
        <w:t>(два)</w:t>
      </w:r>
      <w:r>
        <w:rPr>
          <w:rStyle w:val="c0"/>
          <w:color w:val="111111"/>
          <w:sz w:val="28"/>
          <w:szCs w:val="28"/>
        </w:rPr>
        <w:t xml:space="preserve">, а красного цвета </w:t>
      </w:r>
      <w:r w:rsidR="00D07E3E">
        <w:rPr>
          <w:rStyle w:val="c0"/>
          <w:color w:val="111111"/>
          <w:sz w:val="28"/>
          <w:szCs w:val="28"/>
        </w:rPr>
        <w:t>(шесть</w:t>
      </w:r>
      <w:r>
        <w:rPr>
          <w:rStyle w:val="c0"/>
          <w:color w:val="111111"/>
          <w:sz w:val="28"/>
          <w:szCs w:val="28"/>
        </w:rPr>
        <w:t>). Обозначьте это цифрами.</w:t>
      </w:r>
    </w:p>
    <w:p w14:paraId="5627C054" w14:textId="77777777" w:rsidR="004673BC" w:rsidRDefault="004673BC" w:rsidP="004673B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Воспитатель переворачивает 4 квадрата</w:t>
      </w:r>
    </w:p>
    <w:p w14:paraId="4E0A30A7" w14:textId="77777777" w:rsidR="004673BC" w:rsidRDefault="004673BC" w:rsidP="004673B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Сколько квадратов синего цвета </w:t>
      </w:r>
      <w:r w:rsidR="00D07E3E">
        <w:rPr>
          <w:rStyle w:val="c0"/>
          <w:color w:val="111111"/>
          <w:sz w:val="28"/>
          <w:szCs w:val="28"/>
        </w:rPr>
        <w:t>(четыре</w:t>
      </w:r>
      <w:r>
        <w:rPr>
          <w:rStyle w:val="c0"/>
          <w:color w:val="111111"/>
          <w:sz w:val="28"/>
          <w:szCs w:val="28"/>
        </w:rPr>
        <w:t xml:space="preserve">), а сколько красных </w:t>
      </w:r>
      <w:r w:rsidR="00D07E3E">
        <w:rPr>
          <w:rStyle w:val="c0"/>
          <w:color w:val="111111"/>
          <w:sz w:val="28"/>
          <w:szCs w:val="28"/>
        </w:rPr>
        <w:t>(четыре</w:t>
      </w:r>
      <w:r>
        <w:rPr>
          <w:rStyle w:val="c0"/>
          <w:color w:val="111111"/>
          <w:sz w:val="28"/>
          <w:szCs w:val="28"/>
        </w:rPr>
        <w:t>). Обозначьте это цифрами.</w:t>
      </w:r>
    </w:p>
    <w:p w14:paraId="77F96436" w14:textId="77777777" w:rsidR="004673BC" w:rsidRDefault="004673BC" w:rsidP="004673B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Значит, </w:t>
      </w:r>
      <w:r w:rsidR="00D07E3E">
        <w:rPr>
          <w:rStyle w:val="c0"/>
          <w:color w:val="111111"/>
          <w:sz w:val="28"/>
          <w:szCs w:val="28"/>
        </w:rPr>
        <w:t>восемь –</w:t>
      </w:r>
      <w:r>
        <w:rPr>
          <w:rStyle w:val="c0"/>
          <w:color w:val="111111"/>
          <w:sz w:val="28"/>
          <w:szCs w:val="28"/>
        </w:rPr>
        <w:t xml:space="preserve"> это сколько и сколько? </w:t>
      </w:r>
      <w:r>
        <w:rPr>
          <w:rStyle w:val="c0"/>
          <w:i/>
          <w:iCs/>
          <w:color w:val="111111"/>
          <w:sz w:val="28"/>
          <w:szCs w:val="28"/>
        </w:rPr>
        <w:t xml:space="preserve">(Восемь –это 7и 1, 5 и 3, 6 и </w:t>
      </w:r>
      <w:r w:rsidR="00D07E3E">
        <w:rPr>
          <w:rStyle w:val="c0"/>
          <w:i/>
          <w:iCs/>
          <w:color w:val="111111"/>
          <w:sz w:val="28"/>
          <w:szCs w:val="28"/>
        </w:rPr>
        <w:t xml:space="preserve">2, </w:t>
      </w:r>
      <w:r>
        <w:rPr>
          <w:rStyle w:val="c0"/>
          <w:i/>
          <w:iCs/>
          <w:color w:val="111111"/>
          <w:sz w:val="28"/>
          <w:szCs w:val="28"/>
        </w:rPr>
        <w:t>4 и 4).</w:t>
      </w:r>
    </w:p>
    <w:p w14:paraId="35865AE3" w14:textId="77777777" w:rsidR="00D07E3E" w:rsidRDefault="00D807B4" w:rsidP="00467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Молодцы. Присаживайтесь на свои места.</w:t>
      </w:r>
    </w:p>
    <w:p w14:paraId="7E598643" w14:textId="77777777" w:rsidR="004673BC" w:rsidRPr="004673BC" w:rsidRDefault="00D807B4" w:rsidP="00467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Следующее задание для вас. </w:t>
      </w:r>
      <w:r w:rsidR="004673BC" w:rsidRPr="00467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«Молчанка».</w:t>
      </w:r>
    </w:p>
    <w:p w14:paraId="4B80A356" w14:textId="77777777" w:rsidR="004673BC" w:rsidRPr="004673BC" w:rsidRDefault="00D807B4" w:rsidP="00467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Выложите у себя на столах числовой ряд от 1 до 10. </w:t>
      </w:r>
      <w:r w:rsidR="004673BC" w:rsidRPr="00467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игры такие, вы молча поднимаете ту цифру, которая обозначает правильный ответ на мой вопрос. Слушайте внимательно.</w:t>
      </w:r>
    </w:p>
    <w:p w14:paraId="210702C5" w14:textId="77777777" w:rsidR="004673BC" w:rsidRPr="004673BC" w:rsidRDefault="004673BC" w:rsidP="00467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Покажите цифру, обозначающую сколько ножек у стола? (4).</w:t>
      </w:r>
    </w:p>
    <w:p w14:paraId="250201F4" w14:textId="77777777" w:rsidR="004673BC" w:rsidRPr="004673BC" w:rsidRDefault="004673BC" w:rsidP="00467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ушей у собаки? (2).</w:t>
      </w:r>
    </w:p>
    <w:p w14:paraId="5911C4EE" w14:textId="77777777" w:rsidR="004673BC" w:rsidRPr="004673BC" w:rsidRDefault="004673BC" w:rsidP="00467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хвостов у 5 слонов? (5).</w:t>
      </w:r>
    </w:p>
    <w:p w14:paraId="19BCCFC1" w14:textId="77777777" w:rsidR="004673BC" w:rsidRPr="004673BC" w:rsidRDefault="004673BC" w:rsidP="00467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пальцев на двух руках? (10).</w:t>
      </w:r>
    </w:p>
    <w:p w14:paraId="7B7AEB2A" w14:textId="77777777" w:rsidR="004673BC" w:rsidRPr="004673BC" w:rsidRDefault="004673BC" w:rsidP="00467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дней в неделе? (7).</w:t>
      </w:r>
    </w:p>
    <w:p w14:paraId="359C921C" w14:textId="77777777" w:rsidR="004673BC" w:rsidRPr="004673BC" w:rsidRDefault="004673BC" w:rsidP="00467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огоньков у светофора? (3).</w:t>
      </w:r>
    </w:p>
    <w:p w14:paraId="529E0CB8" w14:textId="77777777" w:rsidR="004673BC" w:rsidRPr="004673BC" w:rsidRDefault="004673BC" w:rsidP="00467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осенних месяцев? (3).</w:t>
      </w:r>
    </w:p>
    <w:p w14:paraId="145AD2CD" w14:textId="77777777" w:rsidR="004673BC" w:rsidRDefault="004673BC" w:rsidP="00467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Вы были очень внимательны!</w:t>
      </w:r>
    </w:p>
    <w:p w14:paraId="5BDF9261" w14:textId="77777777" w:rsidR="006C10D8" w:rsidRDefault="006C10D8" w:rsidP="006C10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73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Физкультминутка.</w:t>
      </w:r>
    </w:p>
    <w:p w14:paraId="7B55C1C9" w14:textId="77777777" w:rsidR="00D807B4" w:rsidRDefault="00D807B4" w:rsidP="00D80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Задание с корзинами, грибами и ягодами. Для выполнения этого задания, нам нужно вспомнить знаки (на доске воспитатель вывешивает): "&gt;», «&lt;», «=». </w:t>
      </w:r>
    </w:p>
    <w:p w14:paraId="23F82885" w14:textId="77777777" w:rsidR="00D807B4" w:rsidRPr="004673BC" w:rsidRDefault="00D807B4" w:rsidP="00D80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это? (знаки). Назовите их. Правильно, молодцы.</w:t>
      </w:r>
    </w:p>
    <w:p w14:paraId="02372A65" w14:textId="77777777" w:rsidR="00D807B4" w:rsidRPr="00D807B4" w:rsidRDefault="00D807B4" w:rsidP="00D807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D807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ЗНАКИ «БОЛЬШЕ», «МЕНЬШЕ», «РАВНО»</w:t>
      </w:r>
    </w:p>
    <w:p w14:paraId="19622163" w14:textId="77777777" w:rsidR="00D807B4" w:rsidRPr="00D807B4" w:rsidRDefault="00D807B4" w:rsidP="00D807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D807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Взялись братцы два поспорить,</w:t>
      </w:r>
    </w:p>
    <w:p w14:paraId="64A78B63" w14:textId="77777777" w:rsidR="00D807B4" w:rsidRPr="00D807B4" w:rsidRDefault="00D807B4" w:rsidP="00D807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D807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кого дороже стоит.</w:t>
      </w:r>
    </w:p>
    <w:p w14:paraId="0A9B3D32" w14:textId="77777777" w:rsidR="00D807B4" w:rsidRPr="00D807B4" w:rsidRDefault="00D807B4" w:rsidP="00D807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D807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поладили, надулись,</w:t>
      </w:r>
    </w:p>
    <w:p w14:paraId="00874DAE" w14:textId="77777777" w:rsidR="00D807B4" w:rsidRPr="00D807B4" w:rsidRDefault="00D807B4" w:rsidP="00D807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D807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«Клювиками» отвернулись.</w:t>
      </w:r>
    </w:p>
    <w:p w14:paraId="61BBCD9F" w14:textId="77777777" w:rsidR="00D807B4" w:rsidRPr="00D807B4" w:rsidRDefault="00D807B4" w:rsidP="00D807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D807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Больше, Меньше так похожи,</w:t>
      </w:r>
    </w:p>
    <w:p w14:paraId="7CCC3C8D" w14:textId="77777777" w:rsidR="00D807B4" w:rsidRPr="00D807B4" w:rsidRDefault="00D807B4" w:rsidP="00D807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D807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у короля вельможи.</w:t>
      </w:r>
    </w:p>
    <w:p w14:paraId="423BF930" w14:textId="77777777" w:rsidR="00D807B4" w:rsidRPr="00D807B4" w:rsidRDefault="00D807B4" w:rsidP="00D807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D807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И, как это и ведется,</w:t>
      </w:r>
    </w:p>
    <w:p w14:paraId="11D38BF8" w14:textId="77777777" w:rsidR="00D807B4" w:rsidRPr="00D807B4" w:rsidRDefault="00D807B4" w:rsidP="00D807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D807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Большее число «клюется»:</w:t>
      </w:r>
    </w:p>
    <w:p w14:paraId="7BAD6149" w14:textId="77777777" w:rsidR="00D807B4" w:rsidRPr="00D807B4" w:rsidRDefault="00D807B4" w:rsidP="00D807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D807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«Клювик» в меньшее число нацелен –</w:t>
      </w:r>
    </w:p>
    <w:p w14:paraId="457A3690" w14:textId="77777777" w:rsidR="00D807B4" w:rsidRPr="00D807B4" w:rsidRDefault="00D807B4" w:rsidP="00D807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D807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Острый, как вершина ели.</w:t>
      </w:r>
    </w:p>
    <w:p w14:paraId="7C8C14B1" w14:textId="77777777" w:rsidR="00D807B4" w:rsidRPr="00D807B4" w:rsidRDefault="00D807B4" w:rsidP="00D807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D807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…Третий братик – не такой:</w:t>
      </w:r>
    </w:p>
    <w:p w14:paraId="2502B719" w14:textId="77777777" w:rsidR="00D807B4" w:rsidRPr="00D807B4" w:rsidRDefault="00D807B4" w:rsidP="00D807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D807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Любит чинность и покой,</w:t>
      </w:r>
    </w:p>
    <w:p w14:paraId="74370A07" w14:textId="77777777" w:rsidR="00D807B4" w:rsidRPr="00D807B4" w:rsidRDefault="00D807B4" w:rsidP="00D807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D807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Мирит братцев –забияк,</w:t>
      </w:r>
    </w:p>
    <w:p w14:paraId="7E88A779" w14:textId="77777777" w:rsidR="00D807B4" w:rsidRPr="00D807B4" w:rsidRDefault="00D807B4" w:rsidP="00D807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D807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 не может, ну никак!</w:t>
      </w:r>
    </w:p>
    <w:p w14:paraId="5B8DD3C0" w14:textId="77777777" w:rsidR="00D807B4" w:rsidRPr="00D807B4" w:rsidRDefault="00D807B4" w:rsidP="00D807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D807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его Равно зовут</w:t>
      </w:r>
    </w:p>
    <w:p w14:paraId="6B016442" w14:textId="77777777" w:rsidR="00D807B4" w:rsidRPr="00D807B4" w:rsidRDefault="00D807B4" w:rsidP="00D807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D807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его великий труд.</w:t>
      </w:r>
    </w:p>
    <w:p w14:paraId="2F702D51" w14:textId="77777777" w:rsidR="00D807B4" w:rsidRPr="00D807B4" w:rsidRDefault="00D807B4" w:rsidP="00D807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D807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решении задачи</w:t>
      </w:r>
    </w:p>
    <w:p w14:paraId="7D874148" w14:textId="77777777" w:rsidR="00D807B4" w:rsidRPr="00D807B4" w:rsidRDefault="00D807B4" w:rsidP="00D807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D807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 меня вы ни на шаг.</w:t>
      </w:r>
    </w:p>
    <w:p w14:paraId="48E06496" w14:textId="77777777" w:rsidR="00D807B4" w:rsidRPr="00D807B4" w:rsidRDefault="00D807B4" w:rsidP="00D807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D807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так, то это значит:</w:t>
      </w:r>
    </w:p>
    <w:p w14:paraId="637FAB07" w14:textId="77777777" w:rsidR="00D807B4" w:rsidRPr="00D807B4" w:rsidRDefault="00D807B4" w:rsidP="00D807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D807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довольно важный знак. (Равно)</w:t>
      </w:r>
    </w:p>
    <w:p w14:paraId="33D111E5" w14:textId="77777777" w:rsidR="00D807B4" w:rsidRPr="004673BC" w:rsidRDefault="00D807B4" w:rsidP="00D807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знаки чего? (равенства, неравенства)</w:t>
      </w:r>
    </w:p>
    <w:p w14:paraId="76A85CAC" w14:textId="77777777" w:rsidR="00D807B4" w:rsidRPr="004673BC" w:rsidRDefault="00D807B4" w:rsidP="00D807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столах у вас лежат корзинки, приготовлены грибы и ягоды, вам нужно слушать внимательно задание и выполнять.</w:t>
      </w:r>
    </w:p>
    <w:p w14:paraId="33F83490" w14:textId="77777777" w:rsidR="00D807B4" w:rsidRPr="004673BC" w:rsidRDefault="00D807B4" w:rsidP="00D807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Еж, собрал 7 грибов (выкладываем)</w:t>
      </w:r>
    </w:p>
    <w:p w14:paraId="54053860" w14:textId="77777777" w:rsidR="00D807B4" w:rsidRPr="004673BC" w:rsidRDefault="00D807B4" w:rsidP="00D807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Белка собрала 4 ягоды (выкладываем)</w:t>
      </w:r>
    </w:p>
    <w:p w14:paraId="6750A053" w14:textId="77777777" w:rsidR="00D807B4" w:rsidRPr="004673BC" w:rsidRDefault="00D807B4" w:rsidP="00D807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считаем: Сколько грибов? Сколько ягод?</w:t>
      </w:r>
      <w:r w:rsidRPr="00467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 внимательно на грибы и ягоды, можно ли между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ними поставить знак равенства? </w:t>
      </w:r>
      <w:r w:rsidRPr="00467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какой можно здесь поставить знак? (воспитатель предлагает одному из детей выйти к доске и при крепить тот, знак, который соответствует ответу)</w:t>
      </w:r>
    </w:p>
    <w:p w14:paraId="1B238E1C" w14:textId="77777777" w:rsidR="00D807B4" w:rsidRPr="004673BC" w:rsidRDefault="00D807B4" w:rsidP="00D807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надо сделать, чтобы можно было поставить знак равенства? (добавить ягод, т. е уровнять)</w:t>
      </w:r>
    </w:p>
    <w:p w14:paraId="3E0F889C" w14:textId="77777777" w:rsidR="00D807B4" w:rsidRPr="004673BC" w:rsidRDefault="00D807B4" w:rsidP="00D807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</w:t>
      </w:r>
    </w:p>
    <w:p w14:paraId="02B5BF4C" w14:textId="77777777" w:rsidR="00D807B4" w:rsidRPr="004673BC" w:rsidRDefault="00D807B4" w:rsidP="00467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Работа на листах. </w:t>
      </w:r>
    </w:p>
    <w:p w14:paraId="11788913" w14:textId="77777777" w:rsidR="004673BC" w:rsidRPr="004673BC" w:rsidRDefault="004673BC" w:rsidP="00467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3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Рефлексия.</w:t>
      </w:r>
    </w:p>
    <w:p w14:paraId="582F55CD" w14:textId="77777777" w:rsidR="004673BC" w:rsidRPr="004673BC" w:rsidRDefault="004673BC" w:rsidP="00467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чем мы сегодня занимались?</w:t>
      </w:r>
    </w:p>
    <w:sectPr w:rsidR="004673BC" w:rsidRPr="004673BC" w:rsidSect="006C10D8">
      <w:pgSz w:w="11906" w:h="16838"/>
      <w:pgMar w:top="680" w:right="849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263D"/>
    <w:multiLevelType w:val="multilevel"/>
    <w:tmpl w:val="5C16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252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BC"/>
    <w:rsid w:val="004673BC"/>
    <w:rsid w:val="006C10D8"/>
    <w:rsid w:val="00815AA3"/>
    <w:rsid w:val="00820900"/>
    <w:rsid w:val="00C257C9"/>
    <w:rsid w:val="00D07E3E"/>
    <w:rsid w:val="00D807B4"/>
    <w:rsid w:val="00F1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96E9"/>
  <w15:chartTrackingRefBased/>
  <w15:docId w15:val="{0DC1203E-678D-4D02-B361-1C491CAC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67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673BC"/>
  </w:style>
  <w:style w:type="character" w:customStyle="1" w:styleId="c11">
    <w:name w:val="c11"/>
    <w:basedOn w:val="a0"/>
    <w:rsid w:val="004673BC"/>
  </w:style>
  <w:style w:type="character" w:customStyle="1" w:styleId="c23">
    <w:name w:val="c23"/>
    <w:basedOn w:val="a0"/>
    <w:rsid w:val="004673BC"/>
  </w:style>
  <w:style w:type="paragraph" w:customStyle="1" w:styleId="c12">
    <w:name w:val="c12"/>
    <w:basedOn w:val="a"/>
    <w:rsid w:val="00467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73BC"/>
  </w:style>
  <w:style w:type="character" w:customStyle="1" w:styleId="c10">
    <w:name w:val="c10"/>
    <w:basedOn w:val="a0"/>
    <w:rsid w:val="004673BC"/>
  </w:style>
  <w:style w:type="paragraph" w:styleId="a3">
    <w:name w:val="Balloon Text"/>
    <w:basedOn w:val="a"/>
    <w:link w:val="a4"/>
    <w:uiPriority w:val="99"/>
    <w:semiHidden/>
    <w:unhideWhenUsed/>
    <w:rsid w:val="00F12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3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matem-podgotov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strizhot@mail.ru</cp:lastModifiedBy>
  <cp:revision>4</cp:revision>
  <cp:lastPrinted>2023-12-17T07:16:00Z</cp:lastPrinted>
  <dcterms:created xsi:type="dcterms:W3CDTF">2023-12-17T05:19:00Z</dcterms:created>
  <dcterms:modified xsi:type="dcterms:W3CDTF">2026-02-02T13:53:00Z</dcterms:modified>
</cp:coreProperties>
</file>